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177BA" w14:textId="4ABAB5A2" w:rsidR="00835F01" w:rsidRDefault="00835F01" w:rsidP="00835F01">
      <w:pPr>
        <w:jc w:val="center"/>
        <w:rPr>
          <w:b/>
          <w:bCs/>
        </w:rPr>
      </w:pPr>
      <w:r>
        <w:rPr>
          <w:b/>
          <w:bCs/>
        </w:rPr>
        <w:t>「つなげるABA」日程と大会プログラム</w:t>
      </w:r>
    </w:p>
    <w:p w14:paraId="35AD0EB7" w14:textId="77777777" w:rsidR="00835F01" w:rsidRDefault="00835F01" w:rsidP="00835F01">
      <w:pPr>
        <w:jc w:val="center"/>
        <w:rPr>
          <w:b/>
          <w:bCs/>
        </w:rPr>
      </w:pPr>
    </w:p>
    <w:p w14:paraId="4B1A5A85" w14:textId="0A45583D" w:rsidR="00835F01" w:rsidRDefault="00835F01" w:rsidP="00835F01">
      <w:pPr>
        <w:jc w:val="center"/>
        <w:rPr>
          <w:b/>
          <w:bCs/>
        </w:rPr>
      </w:pPr>
      <w:r>
        <w:rPr>
          <w:b/>
          <w:bCs/>
        </w:rPr>
        <w:t>通訳は逐次通訳もしくは字幕</w:t>
      </w:r>
      <w:r>
        <w:rPr>
          <w:rFonts w:hint="eastAsia"/>
          <w:b/>
          <w:bCs/>
        </w:rPr>
        <w:t>と翻訳原稿</w:t>
      </w:r>
      <w:r w:rsidR="009C11E9" w:rsidRPr="00593DBC">
        <w:rPr>
          <w:rFonts w:hint="eastAsia"/>
          <w:b/>
          <w:bCs/>
          <w:highlight w:val="magenta"/>
        </w:rPr>
        <w:t>（大会終了後）</w:t>
      </w:r>
    </w:p>
    <w:p w14:paraId="70AD658C" w14:textId="77777777" w:rsidR="00B37EE5" w:rsidRDefault="00B37EE5" w:rsidP="00835F01">
      <w:pPr>
        <w:jc w:val="center"/>
        <w:rPr>
          <w:b/>
          <w:bCs/>
        </w:rPr>
      </w:pPr>
    </w:p>
    <w:p w14:paraId="45C8ECC5" w14:textId="091480A0" w:rsidR="00B37EE5" w:rsidRPr="00B37EE5" w:rsidRDefault="00B37EE5" w:rsidP="00B37EE5">
      <w:pPr>
        <w:jc w:val="center"/>
        <w:rPr>
          <w:sz w:val="18"/>
          <w:szCs w:val="20"/>
        </w:rPr>
      </w:pPr>
      <w:r>
        <w:rPr>
          <w:rFonts w:hint="eastAsia"/>
        </w:rPr>
        <w:t xml:space="preserve">CEUタイプ: </w:t>
      </w:r>
      <w:r w:rsidRPr="00B37EE5">
        <w:rPr>
          <w:rFonts w:hint="eastAsia"/>
          <w:sz w:val="18"/>
          <w:szCs w:val="20"/>
          <w:shd w:val="clear" w:color="auto" w:fill="D1D1D1" w:themeFill="background2" w:themeFillShade="E6"/>
        </w:rPr>
        <w:t>トラウマ・インフォームド</w:t>
      </w:r>
      <w:r w:rsidRPr="00B37EE5">
        <w:rPr>
          <w:rFonts w:hint="eastAsia"/>
          <w:sz w:val="18"/>
          <w:szCs w:val="20"/>
          <w:highlight w:val="lightGray"/>
        </w:rPr>
        <w:t>(TI)</w:t>
      </w:r>
      <w:r w:rsidR="00777ADF">
        <w:rPr>
          <w:sz w:val="18"/>
          <w:szCs w:val="20"/>
          <w:highlight w:val="lightGray"/>
        </w:rPr>
        <w:t xml:space="preserve"> </w:t>
      </w:r>
      <w:r w:rsidRPr="00B37EE5">
        <w:rPr>
          <w:rFonts w:hint="eastAsia"/>
          <w:sz w:val="18"/>
          <w:szCs w:val="20"/>
          <w:highlight w:val="cyan"/>
        </w:rPr>
        <w:t xml:space="preserve"> 自閉症(AU)</w:t>
      </w:r>
      <w:r w:rsidR="00777ADF">
        <w:rPr>
          <w:sz w:val="18"/>
          <w:szCs w:val="20"/>
          <w:highlight w:val="cyan"/>
        </w:rPr>
        <w:t xml:space="preserve"> </w:t>
      </w:r>
      <w:r w:rsidRPr="00B37EE5">
        <w:rPr>
          <w:rFonts w:hint="eastAsia"/>
          <w:sz w:val="18"/>
          <w:szCs w:val="20"/>
          <w:highlight w:val="green"/>
        </w:rPr>
        <w:t xml:space="preserve"> 倫理(ET)</w:t>
      </w:r>
      <w:r w:rsidR="00777ADF">
        <w:rPr>
          <w:sz w:val="18"/>
          <w:szCs w:val="20"/>
          <w:highlight w:val="green"/>
        </w:rPr>
        <w:t xml:space="preserve"> </w:t>
      </w:r>
      <w:r w:rsidRPr="00B37EE5">
        <w:rPr>
          <w:rFonts w:hint="eastAsia"/>
          <w:sz w:val="18"/>
          <w:szCs w:val="20"/>
          <w:highlight w:val="yellow"/>
        </w:rPr>
        <w:t xml:space="preserve"> 文化的コンピテンス(CC)</w:t>
      </w:r>
      <w:r w:rsidR="00777ADF">
        <w:rPr>
          <w:sz w:val="18"/>
          <w:szCs w:val="20"/>
          <w:highlight w:val="yellow"/>
        </w:rPr>
        <w:t xml:space="preserve">  </w:t>
      </w:r>
      <w:r w:rsidRPr="00B37EE5">
        <w:rPr>
          <w:rFonts w:hint="eastAsia"/>
          <w:sz w:val="18"/>
          <w:szCs w:val="20"/>
          <w:highlight w:val="magenta"/>
        </w:rPr>
        <w:t>スーパービジョン(SV)</w:t>
      </w:r>
      <w:r w:rsidR="00777ADF">
        <w:rPr>
          <w:sz w:val="18"/>
          <w:szCs w:val="20"/>
        </w:rPr>
        <w:t xml:space="preserve">   </w:t>
      </w:r>
    </w:p>
    <w:p w14:paraId="4D0F8A90" w14:textId="77777777" w:rsidR="00835F01" w:rsidRDefault="00835F01" w:rsidP="00835F01">
      <w:pPr>
        <w:jc w:val="center"/>
      </w:pPr>
    </w:p>
    <w:p w14:paraId="6843A5E1" w14:textId="6CE7DDD3" w:rsidR="00835F01" w:rsidRPr="00F2019C" w:rsidRDefault="00835F01" w:rsidP="00835F01">
      <w:pPr>
        <w:ind w:left="840" w:hanging="840"/>
        <w:jc w:val="left"/>
      </w:pPr>
      <w:r w:rsidRPr="00F2019C">
        <w:rPr>
          <w:b/>
          <w:bCs/>
        </w:rPr>
        <w:t>8月30日</w:t>
      </w:r>
      <w:r w:rsidR="009C11E9">
        <w:rPr>
          <w:rFonts w:hint="eastAsia"/>
          <w:b/>
          <w:bCs/>
        </w:rPr>
        <w:t>（土）</w:t>
      </w:r>
      <w:r w:rsidRPr="00F2019C">
        <w:rPr>
          <w:rFonts w:hint="eastAsia"/>
          <w:b/>
          <w:bCs/>
        </w:rPr>
        <w:t>1</w:t>
      </w:r>
      <w:r>
        <w:rPr>
          <w:rFonts w:hint="eastAsia"/>
          <w:b/>
          <w:bCs/>
        </w:rPr>
        <w:t>2:00</w:t>
      </w:r>
      <w:r w:rsidRPr="00F2019C">
        <w:rPr>
          <w:rFonts w:hint="eastAsia"/>
          <w:b/>
          <w:bCs/>
        </w:rPr>
        <w:t>～</w:t>
      </w:r>
      <w:r w:rsidR="00593DBC">
        <w:rPr>
          <w:b/>
          <w:bCs/>
        </w:rPr>
        <w:t>17</w:t>
      </w:r>
      <w:r>
        <w:rPr>
          <w:rFonts w:hint="eastAsia"/>
          <w:b/>
          <w:bCs/>
        </w:rPr>
        <w:t>:30</w:t>
      </w:r>
      <w:r w:rsidRPr="00F2019C">
        <w:rPr>
          <w:b/>
          <w:bCs/>
        </w:rPr>
        <w:t xml:space="preserve">： </w:t>
      </w:r>
      <w:r w:rsidRPr="00F2019C">
        <w:t>プレ・サミット</w:t>
      </w:r>
      <w:r>
        <w:rPr>
          <w:rFonts w:hint="eastAsia"/>
        </w:rPr>
        <w:t>シンポジウム</w:t>
      </w:r>
      <w:r w:rsidR="00B37EE5">
        <w:rPr>
          <w:rFonts w:hint="eastAsia"/>
        </w:rPr>
        <w:t>i</w:t>
      </w:r>
      <w:r w:rsidR="00B37EE5">
        <w:t>n</w:t>
      </w:r>
      <w:r w:rsidRPr="00F2019C">
        <w:t xml:space="preserve"> 横浜</w:t>
      </w:r>
    </w:p>
    <w:p w14:paraId="07B9F684" w14:textId="2D8CD354" w:rsidR="009C11E9" w:rsidRDefault="00727AC6" w:rsidP="00727AC6">
      <w:pPr>
        <w:ind w:left="851" w:hanging="851"/>
        <w:jc w:val="left"/>
      </w:pPr>
      <w:r>
        <w:tab/>
      </w:r>
      <w:r w:rsidR="00835F01" w:rsidRPr="00F2019C">
        <w:rPr>
          <w:rFonts w:hint="eastAsia"/>
        </w:rPr>
        <w:t>横浜</w:t>
      </w:r>
      <w:r w:rsidR="00835F01" w:rsidRPr="00F2019C">
        <w:t>にて、ボビー・ニューマン</w:t>
      </w:r>
      <w:r w:rsidR="003004A7">
        <w:rPr>
          <w:rFonts w:hint="eastAsia"/>
        </w:rPr>
        <w:t>（Proud Moments</w:t>
      </w:r>
      <w:r w:rsidR="003004A7">
        <w:t>）</w:t>
      </w:r>
      <w:r w:rsidR="00835F01" w:rsidRPr="00F2019C">
        <w:t>とロ</w:t>
      </w:r>
      <w:r w:rsidR="00DF2C98">
        <w:rPr>
          <w:rFonts w:hint="eastAsia"/>
        </w:rPr>
        <w:t>ー</w:t>
      </w:r>
      <w:r w:rsidR="00835F01" w:rsidRPr="00F2019C">
        <w:t>リ</w:t>
      </w:r>
      <w:r w:rsidR="00DF2C98">
        <w:rPr>
          <w:rFonts w:hint="eastAsia"/>
        </w:rPr>
        <w:t>ー</w:t>
      </w:r>
      <w:r w:rsidR="00835F01" w:rsidRPr="00F2019C">
        <w:t>・ユナンブ</w:t>
      </w:r>
      <w:r w:rsidR="003004A7">
        <w:rPr>
          <w:rFonts w:hint="eastAsia"/>
        </w:rPr>
        <w:t>(CASP, Autism Law Summit)</w:t>
      </w:r>
      <w:r w:rsidR="00835F01" w:rsidRPr="00F2019C">
        <w:t>、アジア各国リーダーらによるシンポジウム</w:t>
      </w:r>
      <w:r w:rsidR="00835F01">
        <w:rPr>
          <w:rFonts w:hint="eastAsia"/>
        </w:rPr>
        <w:t>「アジア太平洋地域をつなぐ自閉症支援の歩みと現在、そして未来へ」</w:t>
      </w:r>
      <w:r w:rsidR="00835F01" w:rsidRPr="00F2019C">
        <w:t>司会：今村智子（一般社団法人インクルーシブ教育協会、IBAO）シンポジスト：實原加奈（ベトナム、日本</w:t>
      </w:r>
      <w:r w:rsidR="00B37EE5">
        <w:t>）</w:t>
      </w:r>
      <w:r w:rsidR="00B37EE5">
        <w:rPr>
          <w:rFonts w:hint="eastAsia"/>
        </w:rPr>
        <w:t>、</w:t>
      </w:r>
      <w:r w:rsidR="00835F01" w:rsidRPr="00F2019C">
        <w:t>ギーティカ・アガルワル（インド</w:t>
      </w:r>
      <w:r w:rsidR="00835F01" w:rsidRPr="00F2019C">
        <w:rPr>
          <w:rFonts w:hint="eastAsia"/>
        </w:rPr>
        <w:t>、オンライン</w:t>
      </w:r>
      <w:r w:rsidR="00835F01" w:rsidRPr="00F2019C">
        <w:t>）、</w:t>
      </w:r>
      <w:r w:rsidR="00835F01" w:rsidRPr="00F2019C">
        <w:rPr>
          <w:rFonts w:hint="eastAsia"/>
        </w:rPr>
        <w:t>マリー・ギャライ（フィリピン）</w:t>
      </w:r>
      <w:r w:rsidR="00B37EE5">
        <w:rPr>
          <w:rFonts w:hint="eastAsia"/>
        </w:rPr>
        <w:t>、</w:t>
      </w:r>
      <w:r w:rsidR="00835F01" w:rsidRPr="00F2019C">
        <w:t>浅間牧子（ABA SPEAKS)</w:t>
      </w:r>
      <w:r w:rsidR="00FA47AE">
        <w:rPr>
          <w:rFonts w:hint="eastAsia"/>
        </w:rPr>
        <w:t>、田中桜子（</w:t>
      </w:r>
      <w:r w:rsidR="00084C8E">
        <w:rPr>
          <w:rFonts w:hint="eastAsia"/>
        </w:rPr>
        <w:t>つなげるABA世界自閉症サミット（</w:t>
      </w:r>
      <w:r w:rsidR="00835F01" w:rsidRPr="00F2019C">
        <w:t>。</w:t>
      </w:r>
    </w:p>
    <w:p w14:paraId="08B55F2B" w14:textId="2B9670DF" w:rsidR="00835F01" w:rsidRDefault="009C11E9" w:rsidP="00727AC6">
      <w:pPr>
        <w:ind w:left="851" w:hanging="851"/>
        <w:jc w:val="left"/>
      </w:pPr>
      <w:r>
        <w:tab/>
      </w:r>
      <w:r w:rsidR="00835F01" w:rsidRPr="00F2019C">
        <w:rPr>
          <w:rFonts w:hint="eastAsia"/>
        </w:rPr>
        <w:t>主催：つなげるABA世界自閉症サミット実行委員会、</w:t>
      </w:r>
      <w:r w:rsidR="00835F01" w:rsidRPr="00F2019C">
        <w:t>共催：一般社団法人インクルーシブ教育協会</w:t>
      </w:r>
      <w:r w:rsidR="00835F01" w:rsidRPr="00F2019C">
        <w:rPr>
          <w:rFonts w:hint="eastAsia"/>
        </w:rPr>
        <w:t>、</w:t>
      </w:r>
      <w:r w:rsidR="00835F01" w:rsidRPr="00F2019C">
        <w:t>IBAO、Asia-Pacific ABA Network</w:t>
      </w:r>
      <w:r w:rsidR="00835F01" w:rsidRPr="00F2019C">
        <w:rPr>
          <w:rFonts w:hint="eastAsia"/>
        </w:rPr>
        <w:t>、NPO Asia-Pacific ABA Consortium</w:t>
      </w:r>
      <w:r w:rsidR="00835F01" w:rsidRPr="00F2019C">
        <w:t>、</w:t>
      </w:r>
      <w:r w:rsidR="00835F01" w:rsidRPr="00F2019C">
        <w:rPr>
          <w:rFonts w:hint="eastAsia"/>
        </w:rPr>
        <w:t>ABA SPEAKS、</w:t>
      </w:r>
      <w:r>
        <w:rPr>
          <w:rFonts w:hint="eastAsia"/>
        </w:rPr>
        <w:t>後援：</w:t>
      </w:r>
      <w:r w:rsidR="00835F01" w:rsidRPr="00F2019C">
        <w:rPr>
          <w:rFonts w:hint="eastAsia"/>
        </w:rPr>
        <w:t>J</w:t>
      </w:r>
      <w:r w:rsidR="00835F01" w:rsidRPr="00F2019C">
        <w:t>ICA</w:t>
      </w:r>
      <w:r w:rsidR="004B2311">
        <w:rPr>
          <w:rFonts w:hint="eastAsia"/>
        </w:rPr>
        <w:t>、</w:t>
      </w:r>
      <w:r w:rsidR="00835F01">
        <w:rPr>
          <w:rFonts w:hint="eastAsia"/>
        </w:rPr>
        <w:t xml:space="preserve">PandA Japan. </w:t>
      </w:r>
    </w:p>
    <w:p w14:paraId="3110A88C" w14:textId="77777777" w:rsidR="00835F01" w:rsidRDefault="00835F01" w:rsidP="00727AC6">
      <w:pPr>
        <w:ind w:left="851" w:hanging="851"/>
        <w:jc w:val="left"/>
        <w:rPr>
          <w:b/>
          <w:bCs/>
        </w:rPr>
      </w:pPr>
    </w:p>
    <w:p w14:paraId="40A7A781" w14:textId="790A8A48" w:rsidR="004B2311" w:rsidRDefault="00835F01" w:rsidP="00727AC6">
      <w:pPr>
        <w:ind w:left="851" w:hanging="851"/>
        <w:jc w:val="left"/>
      </w:pPr>
      <w:r>
        <w:rPr>
          <w:b/>
          <w:bCs/>
        </w:rPr>
        <w:t>9月4日（木）</w:t>
      </w:r>
      <w:r w:rsidR="00593DBC">
        <w:t>18:30</w:t>
      </w:r>
      <w:r w:rsidR="004B2311">
        <w:t>～</w:t>
      </w:r>
      <w:r w:rsidR="00593DBC">
        <w:t>20:30</w:t>
      </w:r>
      <w:r w:rsidR="004B2311">
        <w:t xml:space="preserve"> </w:t>
      </w:r>
      <w:r w:rsidR="004C57FD">
        <w:t>基調講演</w:t>
      </w:r>
      <w:r w:rsidR="004C57FD" w:rsidRPr="009612AE">
        <w:rPr>
          <w:rFonts w:hint="eastAsia"/>
        </w:rPr>
        <w:t>「</w:t>
      </w:r>
      <w:r w:rsidR="004C57FD" w:rsidRPr="009612AE">
        <w:t>ABAのA</w:t>
      </w:r>
      <w:r w:rsidR="004C57FD" w:rsidRPr="009612AE">
        <w:rPr>
          <w:rFonts w:hint="eastAsia"/>
        </w:rPr>
        <w:t>から</w:t>
      </w:r>
      <w:r w:rsidR="004C57FD" w:rsidRPr="009612AE">
        <w:t>Z</w:t>
      </w:r>
      <w:r w:rsidR="004C57FD" w:rsidRPr="009612AE">
        <w:rPr>
          <w:rFonts w:hint="eastAsia"/>
        </w:rPr>
        <w:t>まで：</w:t>
      </w:r>
      <w:r w:rsidR="004C57FD" w:rsidRPr="009612AE">
        <w:t>行動科学を350の社会的意義のある行動領域に応用」</w:t>
      </w:r>
      <w:r w:rsidR="00DF2C98">
        <w:rPr>
          <w:rFonts w:hint="eastAsia"/>
        </w:rPr>
        <w:t>ウ</w:t>
      </w:r>
      <w:r w:rsidR="00DF2C98">
        <w:t>ィリアム・ヒューワード（オハイオ</w:t>
      </w:r>
      <w:r w:rsidR="00DF2C98">
        <w:rPr>
          <w:rFonts w:hint="eastAsia"/>
        </w:rPr>
        <w:t>州立</w:t>
      </w:r>
      <w:r w:rsidR="00DF2C98">
        <w:t>大学名誉教授、元国際行動分析学会会長）</w:t>
      </w:r>
      <w:r>
        <w:t>2時間2継続学習単位（BACB, IBAO, QABA）</w:t>
      </w:r>
      <w:r w:rsidR="00236453" w:rsidRPr="009612AE">
        <w:t>ZOOM</w:t>
      </w:r>
      <w:r w:rsidR="00236453" w:rsidRPr="009612AE">
        <w:rPr>
          <w:rFonts w:hint="eastAsia"/>
        </w:rPr>
        <w:t>同時通訳と通訳付き</w:t>
      </w:r>
    </w:p>
    <w:p w14:paraId="671ED7FA" w14:textId="09596BA2" w:rsidR="00835F01" w:rsidRDefault="004B2311" w:rsidP="00727AC6">
      <w:pPr>
        <w:ind w:left="851" w:hanging="851"/>
        <w:jc w:val="left"/>
      </w:pPr>
      <w:r>
        <w:tab/>
      </w:r>
      <w:r w:rsidR="00835F01" w:rsidRPr="004A66E5">
        <w:t>会場：はこだて未来大学</w:t>
      </w:r>
      <w:r w:rsidR="00835F01">
        <w:t xml:space="preserve">　</w:t>
      </w:r>
    </w:p>
    <w:p w14:paraId="255078D9" w14:textId="77777777" w:rsidR="00835F01" w:rsidRDefault="00835F01" w:rsidP="00727AC6">
      <w:pPr>
        <w:ind w:left="851" w:hanging="851"/>
      </w:pPr>
    </w:p>
    <w:p w14:paraId="196440B8" w14:textId="77777777" w:rsidR="001F7F78" w:rsidRDefault="001F7F78" w:rsidP="001F7F78">
      <w:pPr>
        <w:ind w:left="851" w:hanging="851"/>
      </w:pPr>
      <w:r>
        <w:rPr>
          <w:b/>
          <w:bCs/>
        </w:rPr>
        <w:t>9月5日（金）</w:t>
      </w:r>
      <w:r>
        <w:t xml:space="preserve">8:00～18:00 </w:t>
      </w:r>
      <w:r w:rsidRPr="004A66E5">
        <w:rPr>
          <w:b/>
          <w:bCs/>
        </w:rPr>
        <w:t>大会一日目　ワークショップ</w:t>
      </w:r>
      <w:r>
        <w:t xml:space="preserve">　</w:t>
      </w:r>
    </w:p>
    <w:p w14:paraId="361382A6" w14:textId="77777777" w:rsidR="001F7F78" w:rsidRPr="004A66E5" w:rsidRDefault="001F7F78" w:rsidP="001F7F78">
      <w:pPr>
        <w:ind w:left="851" w:hanging="851"/>
      </w:pPr>
      <w:r>
        <w:rPr>
          <w:b/>
          <w:bCs/>
        </w:rPr>
        <w:tab/>
      </w:r>
      <w:r w:rsidRPr="004A66E5">
        <w:t>会場：函館国際ホテル</w:t>
      </w:r>
    </w:p>
    <w:p w14:paraId="2587EFCD" w14:textId="77777777" w:rsidR="001F7F78" w:rsidRDefault="001F7F78" w:rsidP="001F7F78">
      <w:pPr>
        <w:ind w:left="851" w:hanging="851"/>
      </w:pPr>
      <w:r>
        <w:tab/>
      </w:r>
      <w:r>
        <w:rPr>
          <w:rFonts w:hint="eastAsia"/>
        </w:rPr>
        <w:t>受付：7：30</w:t>
      </w:r>
      <w:r>
        <w:t>am</w:t>
      </w:r>
      <w:r>
        <w:rPr>
          <w:rFonts w:hint="eastAsia"/>
        </w:rPr>
        <w:t>～</w:t>
      </w:r>
    </w:p>
    <w:p w14:paraId="6B07489D" w14:textId="4C40CF4B" w:rsidR="001F7F78" w:rsidRDefault="001F7F78" w:rsidP="001F7F78">
      <w:pPr>
        <w:ind w:left="851" w:hanging="851"/>
        <w:jc w:val="left"/>
      </w:pPr>
      <w:r>
        <w:tab/>
      </w:r>
      <w:r w:rsidR="00DF2C98">
        <w:rPr>
          <w:rFonts w:hint="eastAsia"/>
        </w:rPr>
        <w:t>セミナー</w:t>
      </w:r>
      <w:r>
        <w:t>会場2部屋</w:t>
      </w:r>
      <w:r>
        <w:rPr>
          <w:rFonts w:hint="eastAsia"/>
        </w:rPr>
        <w:t>：</w:t>
      </w:r>
      <w:r>
        <w:t xml:space="preserve">　</w:t>
      </w:r>
      <w:r>
        <w:rPr>
          <w:rFonts w:hint="eastAsia"/>
        </w:rPr>
        <w:t xml:space="preserve">①青柳の間（あおやぎのま）②末広の間（すえひろのま）　</w:t>
      </w:r>
      <w:r w:rsidRPr="00B37EE5">
        <w:t>Zoom同時通訳（字幕付き</w:t>
      </w:r>
      <w:r>
        <w:rPr>
          <w:rFonts w:hint="eastAsia"/>
        </w:rPr>
        <w:t>）；</w:t>
      </w:r>
      <w:r w:rsidRPr="00B37EE5">
        <w:t>両方の</w:t>
      </w:r>
      <w:r>
        <w:rPr>
          <w:rFonts w:hint="eastAsia"/>
        </w:rPr>
        <w:t>部屋</w:t>
      </w:r>
      <w:r w:rsidRPr="00B37EE5">
        <w:t>で通訳者が常時</w:t>
      </w:r>
      <w:r>
        <w:rPr>
          <w:rFonts w:hint="eastAsia"/>
        </w:rPr>
        <w:t>待機しています。</w:t>
      </w:r>
    </w:p>
    <w:p w14:paraId="11799145" w14:textId="77777777" w:rsidR="001F7F78" w:rsidRPr="00712713" w:rsidRDefault="001F7F78" w:rsidP="001F7F78">
      <w:pPr>
        <w:ind w:left="851" w:hanging="851"/>
        <w:jc w:val="left"/>
      </w:pPr>
      <w:r>
        <w:tab/>
      </w:r>
      <w:r>
        <w:rPr>
          <w:rFonts w:hint="eastAsia"/>
        </w:rPr>
        <w:t xml:space="preserve">展示会場：③白鳳の間（はくほうのま）　</w:t>
      </w:r>
      <w:r w:rsidRPr="00712713">
        <w:t>ポスター展示、企業・団体展示スペース、相談スペースなど無料スペース</w:t>
      </w:r>
      <w:r w:rsidRPr="00712713">
        <w:rPr>
          <w:rFonts w:hint="eastAsia"/>
        </w:rPr>
        <w:t xml:space="preserve">　8:00~18:00</w:t>
      </w:r>
    </w:p>
    <w:p w14:paraId="1A373095" w14:textId="63481616" w:rsidR="00B37EE5" w:rsidRPr="00296460" w:rsidRDefault="00B37EE5" w:rsidP="00727AC6">
      <w:pPr>
        <w:ind w:left="851" w:hanging="851"/>
        <w:jc w:val="left"/>
      </w:pPr>
    </w:p>
    <w:p w14:paraId="5C68E432" w14:textId="20951FEB" w:rsidR="002471BA" w:rsidRDefault="00777ADF" w:rsidP="00777ADF">
      <w:pPr>
        <w:pStyle w:val="a9"/>
        <w:numPr>
          <w:ilvl w:val="0"/>
          <w:numId w:val="19"/>
        </w:numPr>
        <w:jc w:val="center"/>
      </w:pPr>
      <w:r>
        <w:rPr>
          <w:rFonts w:hint="eastAsia"/>
        </w:rPr>
        <w:t>セミナー</w:t>
      </w:r>
      <w:r w:rsidR="00835F01">
        <w:t>会場</w:t>
      </w:r>
      <w:r>
        <w:rPr>
          <w:rFonts w:hint="eastAsia"/>
        </w:rPr>
        <w:t>：青柳の間</w:t>
      </w:r>
      <w:r w:rsidR="003E2C00">
        <w:rPr>
          <w:rFonts w:hint="eastAsia"/>
        </w:rPr>
        <w:t>（あおやぎのま）</w:t>
      </w:r>
      <w:r w:rsidR="00835F01">
        <w:t>（椅子のみ200名収容）</w:t>
      </w:r>
    </w:p>
    <w:p w14:paraId="750A42E9" w14:textId="77777777" w:rsidR="00767A48" w:rsidRDefault="00767A48" w:rsidP="00767A48">
      <w:pPr>
        <w:ind w:left="851" w:hanging="851"/>
        <w:jc w:val="center"/>
      </w:pPr>
    </w:p>
    <w:p w14:paraId="668A5C41" w14:textId="44B51E1B" w:rsidR="00767A48" w:rsidRPr="00767A48" w:rsidRDefault="00835F01" w:rsidP="00EF0BDC">
      <w:pPr>
        <w:pStyle w:val="a9"/>
        <w:numPr>
          <w:ilvl w:val="0"/>
          <w:numId w:val="6"/>
        </w:numPr>
        <w:snapToGrid w:val="0"/>
        <w:ind w:left="425" w:hanging="425"/>
        <w:jc w:val="left"/>
      </w:pPr>
      <w:r w:rsidRPr="002471BA">
        <w:rPr>
          <w:rFonts w:hint="eastAsia"/>
          <w:highlight w:val="white"/>
        </w:rPr>
        <w:t>8</w:t>
      </w:r>
      <w:r w:rsidRPr="002471BA">
        <w:rPr>
          <w:highlight w:val="white"/>
        </w:rPr>
        <w:t>:00~12:00</w:t>
      </w:r>
      <w:r w:rsidRPr="002471BA">
        <w:rPr>
          <w:rFonts w:hint="eastAsia"/>
          <w:highlight w:val="white"/>
        </w:rPr>
        <w:t>チーム</w:t>
      </w:r>
      <w:r w:rsidR="00E02A00" w:rsidRPr="002471BA">
        <w:rPr>
          <w:rFonts w:hint="eastAsia"/>
          <w:highlight w:val="white"/>
        </w:rPr>
        <w:t>プレゼンテーション</w:t>
      </w:r>
      <w:r w:rsidRPr="002471BA">
        <w:rPr>
          <w:rFonts w:hint="eastAsia"/>
          <w:highlight w:val="white"/>
        </w:rPr>
        <w:t>「</w:t>
      </w:r>
      <w:r w:rsidRPr="002471BA">
        <w:rPr>
          <w:sz w:val="22"/>
          <w:highlight w:val="white"/>
        </w:rPr>
        <w:t>治療のギャップを埋める：チームで実現する</w:t>
      </w:r>
      <w:r w:rsidR="00593DBC" w:rsidRPr="002471BA">
        <w:rPr>
          <w:rFonts w:hint="eastAsia"/>
          <w:sz w:val="22"/>
          <w:highlight w:val="white"/>
        </w:rPr>
        <w:t>全人的</w:t>
      </w:r>
      <w:r w:rsidRPr="002471BA">
        <w:rPr>
          <w:sz w:val="22"/>
          <w:highlight w:val="white"/>
        </w:rPr>
        <w:t>かつ家族を大切にした支援のかたち」</w:t>
      </w:r>
      <w:r w:rsidR="00DF2C98" w:rsidRPr="002471BA">
        <w:rPr>
          <w:rFonts w:hint="eastAsia"/>
          <w:highlight w:val="white"/>
        </w:rPr>
        <w:t>Bridge Way</w:t>
      </w:r>
      <w:r w:rsidR="00EF0BDC">
        <w:rPr>
          <w:rFonts w:hint="eastAsia"/>
          <w:highlight w:val="white"/>
        </w:rPr>
        <w:t xml:space="preserve"> Integrated Healthcare Services</w:t>
      </w:r>
      <w:r w:rsidR="00DF2C98" w:rsidRPr="002471BA">
        <w:rPr>
          <w:rFonts w:hint="eastAsia"/>
          <w:highlight w:val="white"/>
        </w:rPr>
        <w:t>（旧ユタ行動サービス）</w:t>
      </w:r>
      <w:r w:rsidRPr="002471BA">
        <w:rPr>
          <w:highlight w:val="white"/>
        </w:rPr>
        <w:t>4時間4継続学習単位（BACB, IBAO</w:t>
      </w:r>
      <w:r w:rsidR="00777ADF" w:rsidRPr="00777ADF">
        <w:rPr>
          <w:highlight w:val="cyan"/>
          <w:shd w:val="clear" w:color="auto" w:fill="00B0F0"/>
        </w:rPr>
        <w:t>AU</w:t>
      </w:r>
      <w:r w:rsidRPr="002471BA">
        <w:rPr>
          <w:highlight w:val="white"/>
        </w:rPr>
        <w:t>, QABA）</w:t>
      </w:r>
      <w:r w:rsidR="00777ADF">
        <w:rPr>
          <w:rFonts w:hint="eastAsia"/>
          <w:highlight w:val="white"/>
        </w:rPr>
        <w:t>字幕</w:t>
      </w:r>
      <w:r w:rsidR="00777ADF">
        <w:rPr>
          <w:highlight w:val="white"/>
        </w:rPr>
        <w:t>/</w:t>
      </w:r>
      <w:r w:rsidRPr="002471BA">
        <w:rPr>
          <w:rFonts w:hint="eastAsia"/>
          <w:highlight w:val="white"/>
        </w:rPr>
        <w:t>通訳付き</w:t>
      </w:r>
    </w:p>
    <w:p w14:paraId="1D1C0B42" w14:textId="3F2C6C38" w:rsidR="00767A48" w:rsidRDefault="00835F01" w:rsidP="00767A48">
      <w:pPr>
        <w:pStyle w:val="a9"/>
        <w:ind w:left="284"/>
        <w:jc w:val="center"/>
      </w:pPr>
      <w:r w:rsidRPr="00767A48">
        <w:rPr>
          <w:highlight w:val="white"/>
        </w:rPr>
        <w:t>12:00-1</w:t>
      </w:r>
      <w:r w:rsidRPr="00767A48">
        <w:rPr>
          <w:rFonts w:hint="eastAsia"/>
          <w:highlight w:val="white"/>
        </w:rPr>
        <w:t>2</w:t>
      </w:r>
      <w:r w:rsidRPr="00767A48">
        <w:rPr>
          <w:highlight w:val="white"/>
        </w:rPr>
        <w:t>:</w:t>
      </w:r>
      <w:r w:rsidRPr="00767A48">
        <w:rPr>
          <w:rFonts w:hint="eastAsia"/>
          <w:highlight w:val="white"/>
        </w:rPr>
        <w:t>5</w:t>
      </w:r>
      <w:r w:rsidRPr="00767A48">
        <w:rPr>
          <w:highlight w:val="white"/>
        </w:rPr>
        <w:t>0休憩</w:t>
      </w:r>
    </w:p>
    <w:p w14:paraId="2F760F3C" w14:textId="3AD45501" w:rsidR="00835F01" w:rsidRPr="00767A48" w:rsidRDefault="00767A48" w:rsidP="00C209F4">
      <w:pPr>
        <w:pStyle w:val="a9"/>
        <w:ind w:left="426" w:hanging="426"/>
        <w:jc w:val="left"/>
      </w:pPr>
      <w:r>
        <w:t>2.</w:t>
      </w:r>
      <w:r w:rsidR="00C209F4">
        <w:tab/>
      </w:r>
      <w:r w:rsidR="00835F01">
        <w:t>1</w:t>
      </w:r>
      <w:r w:rsidR="00835F01">
        <w:rPr>
          <w:rFonts w:hint="eastAsia"/>
        </w:rPr>
        <w:t>2</w:t>
      </w:r>
      <w:r w:rsidR="00835F01">
        <w:t>:</w:t>
      </w:r>
      <w:r w:rsidR="00835F01">
        <w:rPr>
          <w:rFonts w:hint="eastAsia"/>
        </w:rPr>
        <w:t>5</w:t>
      </w:r>
      <w:r w:rsidR="00835F01">
        <w:t>0~1</w:t>
      </w:r>
      <w:r w:rsidR="00835F01">
        <w:rPr>
          <w:rFonts w:hint="eastAsia"/>
        </w:rPr>
        <w:t>4</w:t>
      </w:r>
      <w:r w:rsidR="00835F01">
        <w:t>:</w:t>
      </w:r>
      <w:r w:rsidR="00835F01">
        <w:rPr>
          <w:rFonts w:hint="eastAsia"/>
        </w:rPr>
        <w:t>4</w:t>
      </w:r>
      <w:r w:rsidR="00835F01">
        <w:t>0パネル討論会「個人主義と集団主義：アジア型ABAのサービス提供と文化的適合性について</w:t>
      </w:r>
      <w:r>
        <w:rPr>
          <w:rFonts w:hint="eastAsia"/>
        </w:rPr>
        <w:t>」</w:t>
      </w:r>
      <w:r w:rsidR="00835F01">
        <w:t>司会：田中桜子</w:t>
      </w:r>
      <w:r w:rsidR="005D3AAB">
        <w:t xml:space="preserve"> </w:t>
      </w:r>
      <w:r w:rsidR="00835F01">
        <w:t xml:space="preserve">(Asia Pacific ABA </w:t>
      </w:r>
      <w:r w:rsidR="00A8547F">
        <w:t>Network)</w:t>
      </w:r>
      <w:r w:rsidR="00A8547F">
        <w:rPr>
          <w:rFonts w:hint="eastAsia"/>
        </w:rPr>
        <w:t xml:space="preserve"> 、</w:t>
      </w:r>
      <w:r>
        <w:rPr>
          <w:rFonts w:hint="eastAsia"/>
        </w:rPr>
        <w:t>パネリス</w:t>
      </w:r>
      <w:r w:rsidR="00835F01">
        <w:rPr>
          <w:rFonts w:hint="eastAsia"/>
        </w:rPr>
        <w:t>ト</w:t>
      </w:r>
      <w:r w:rsidR="00835F01">
        <w:t xml:space="preserve">：マリー・ガレイ（Thrive Behavior </w:t>
      </w:r>
      <w:r w:rsidR="00DF2C98">
        <w:t>Care)</w:t>
      </w:r>
      <w:r w:rsidR="00DF2C98">
        <w:rPr>
          <w:rFonts w:hint="eastAsia"/>
        </w:rPr>
        <w:t xml:space="preserve"> 、</w:t>
      </w:r>
      <w:r w:rsidR="00835F01">
        <w:t>ベル・</w:t>
      </w:r>
      <w:r w:rsidR="00DF2C98">
        <w:rPr>
          <w:rFonts w:hint="eastAsia"/>
        </w:rPr>
        <w:t>スタイクレザー</w:t>
      </w:r>
      <w:r w:rsidR="00DF2C98">
        <w:t xml:space="preserve"> (</w:t>
      </w:r>
      <w:r w:rsidR="00835F01">
        <w:t xml:space="preserve">Behavior Teaching </w:t>
      </w:r>
      <w:r w:rsidR="00DF2C98">
        <w:t>Solutions)</w:t>
      </w:r>
      <w:r w:rsidR="00DF2C98">
        <w:rPr>
          <w:rFonts w:hint="eastAsia"/>
        </w:rPr>
        <w:t xml:space="preserve"> 、</w:t>
      </w:r>
      <w:r w:rsidR="00835F01">
        <w:t>ギーティカ・アガルワル</w:t>
      </w:r>
      <w:r w:rsidR="00DB5061">
        <w:t xml:space="preserve"> </w:t>
      </w:r>
      <w:r w:rsidR="00835F01">
        <w:t>(Ball State University)</w:t>
      </w:r>
      <w:r w:rsidR="00777ADF">
        <w:rPr>
          <w:rFonts w:hint="eastAsia"/>
        </w:rPr>
        <w:t xml:space="preserve"> </w:t>
      </w:r>
      <w:r w:rsidR="005D3AAB">
        <w:rPr>
          <w:rFonts w:hint="eastAsia"/>
        </w:rPr>
        <w:t>110分 ２</w:t>
      </w:r>
      <w:r w:rsidR="005D3AAB">
        <w:t>継続学習単位（BACB</w:t>
      </w:r>
      <w:r w:rsidR="00777ADF" w:rsidRPr="00777ADF">
        <w:rPr>
          <w:highlight w:val="green"/>
        </w:rPr>
        <w:t>ET</w:t>
      </w:r>
      <w:r w:rsidR="005D3AAB">
        <w:t>, IBAO</w:t>
      </w:r>
      <w:r w:rsidR="00777ADF" w:rsidRPr="00777ADF">
        <w:rPr>
          <w:highlight w:val="yellow"/>
        </w:rPr>
        <w:t>CC</w:t>
      </w:r>
      <w:r w:rsidR="005D3AAB">
        <w:t>, QABA</w:t>
      </w:r>
      <w:r w:rsidR="00777ADF" w:rsidRPr="00777ADF">
        <w:rPr>
          <w:highlight w:val="green"/>
        </w:rPr>
        <w:t>ET</w:t>
      </w:r>
      <w:r w:rsidR="005D3AAB">
        <w:t>）</w:t>
      </w:r>
      <w:r w:rsidR="00835F01" w:rsidRPr="00767A48">
        <w:rPr>
          <w:rFonts w:hint="eastAsia"/>
          <w:highlight w:val="white"/>
        </w:rPr>
        <w:t>字幕付き</w:t>
      </w:r>
    </w:p>
    <w:p w14:paraId="4A931DEE" w14:textId="77777777" w:rsidR="002A76D8" w:rsidRDefault="00835F01" w:rsidP="002A76D8">
      <w:pPr>
        <w:ind w:left="851" w:hanging="851"/>
        <w:jc w:val="center"/>
      </w:pPr>
      <w:r>
        <w:t>休憩10分</w:t>
      </w:r>
    </w:p>
    <w:p w14:paraId="02DDFE49" w14:textId="47F95EF1" w:rsidR="00C20125" w:rsidRPr="00DF2C98" w:rsidRDefault="002A76D8" w:rsidP="00DF2C98">
      <w:pPr>
        <w:ind w:left="426" w:hanging="426"/>
        <w:jc w:val="left"/>
      </w:pPr>
      <w:r>
        <w:t xml:space="preserve">3. </w:t>
      </w:r>
      <w:r w:rsidR="00C209F4">
        <w:tab/>
      </w:r>
      <w:r w:rsidR="00835F01">
        <w:rPr>
          <w:rFonts w:hint="eastAsia"/>
        </w:rPr>
        <w:t>14</w:t>
      </w:r>
      <w:r w:rsidR="00835F01">
        <w:t>:</w:t>
      </w:r>
      <w:r w:rsidR="00835F01">
        <w:rPr>
          <w:rFonts w:hint="eastAsia"/>
        </w:rPr>
        <w:t>5</w:t>
      </w:r>
      <w:r w:rsidR="00835F01">
        <w:t>0~15:</w:t>
      </w:r>
      <w:r w:rsidR="00835F01" w:rsidRPr="00DF2C98">
        <w:t>50</w:t>
      </w:r>
      <w:r w:rsidR="00432332" w:rsidRPr="00DF2C98">
        <w:rPr>
          <w:rFonts w:hint="eastAsia"/>
        </w:rPr>
        <w:t>「</w:t>
      </w:r>
      <w:r w:rsidR="00432332" w:rsidRPr="00DF2C98">
        <w:t>自閉スペクトラム</w:t>
      </w:r>
      <w:r w:rsidR="00432332" w:rsidRPr="00DF2C98">
        <w:rPr>
          <w:rFonts w:hint="eastAsia"/>
        </w:rPr>
        <w:t>症（</w:t>
      </w:r>
      <w:r w:rsidR="00432332" w:rsidRPr="00DF2C98">
        <w:t>ASD）の子どもと成人を支援する専門職向けQABA国際プログラム」</w:t>
      </w:r>
      <w:r w:rsidR="00432332" w:rsidRPr="00DF2C98">
        <w:rPr>
          <w:rFonts w:hint="eastAsia"/>
        </w:rPr>
        <w:t>発表者：</w:t>
      </w:r>
      <w:r w:rsidR="0088519E" w:rsidRPr="00DF2C98">
        <w:rPr>
          <w:rFonts w:hint="eastAsia"/>
        </w:rPr>
        <w:t>クレア・ノリス</w:t>
      </w:r>
      <w:r w:rsidRPr="00DF2C98">
        <w:t xml:space="preserve"> (Qualified Applied Behavior Analysis Credentialing Board</w:t>
      </w:r>
      <w:r w:rsidR="0088519E" w:rsidRPr="00DF2C98">
        <w:t>, QABA</w:t>
      </w:r>
      <w:r w:rsidR="00DF2C98" w:rsidRPr="00DF2C98">
        <w:rPr>
          <w:rFonts w:hint="eastAsia"/>
        </w:rPr>
        <w:t>代表</w:t>
      </w:r>
      <w:r w:rsidR="00DF2C98" w:rsidRPr="00DF2C98">
        <w:t>)</w:t>
      </w:r>
      <w:r w:rsidR="00DF2C98" w:rsidRPr="00DF2C98">
        <w:rPr>
          <w:rFonts w:hint="eastAsia"/>
        </w:rPr>
        <w:t xml:space="preserve"> 、</w:t>
      </w:r>
      <w:r w:rsidR="0088519E" w:rsidRPr="00DF2C98">
        <w:rPr>
          <w:rFonts w:hint="eastAsia"/>
        </w:rPr>
        <w:t>カ</w:t>
      </w:r>
      <w:r w:rsidR="0088519E" w:rsidRPr="00DF2C98">
        <w:rPr>
          <w:rFonts w:hint="eastAsia"/>
        </w:rPr>
        <w:lastRenderedPageBreak/>
        <w:t>レン・デュボン（</w:t>
      </w:r>
      <w:r w:rsidR="0088519E" w:rsidRPr="00DF2C98">
        <w:t>QABA</w:t>
      </w:r>
      <w:r w:rsidR="0088519E" w:rsidRPr="00DF2C98">
        <w:rPr>
          <w:rFonts w:hint="eastAsia"/>
        </w:rPr>
        <w:t>エグゼクティブ・ディレクター）</w:t>
      </w:r>
      <w:r w:rsidRPr="00DF2C98">
        <w:rPr>
          <w:rFonts w:hint="eastAsia"/>
        </w:rPr>
        <w:t>１時間１継続学習単位</w:t>
      </w:r>
      <w:r w:rsidRPr="00DF2C98">
        <w:t>（QABA</w:t>
      </w:r>
      <w:r w:rsidRPr="00DF2C98">
        <w:rPr>
          <w:rFonts w:hint="eastAsia"/>
        </w:rPr>
        <w:t>）</w:t>
      </w:r>
      <w:r w:rsidR="0088519E" w:rsidRPr="00DF2C98">
        <w:rPr>
          <w:rFonts w:hint="eastAsia"/>
        </w:rPr>
        <w:t>字幕付き</w:t>
      </w:r>
    </w:p>
    <w:p w14:paraId="7563C72D" w14:textId="763A41F0" w:rsidR="00835F01" w:rsidRPr="00DF2C98" w:rsidRDefault="00835F01" w:rsidP="00DF2C98">
      <w:pPr>
        <w:ind w:left="851" w:hanging="851"/>
        <w:jc w:val="center"/>
      </w:pPr>
      <w:r w:rsidRPr="00DF2C98">
        <w:t>休憩10分</w:t>
      </w:r>
    </w:p>
    <w:p w14:paraId="79925ED6" w14:textId="241D38F3" w:rsidR="00C270A6" w:rsidRDefault="002A76D8" w:rsidP="00C209F4">
      <w:pPr>
        <w:ind w:left="426" w:hanging="426"/>
        <w:jc w:val="left"/>
      </w:pPr>
      <w:r w:rsidRPr="00DF2C98">
        <w:rPr>
          <w:rFonts w:hint="eastAsia"/>
        </w:rPr>
        <w:t>4</w:t>
      </w:r>
      <w:r w:rsidRPr="00DF2C98">
        <w:t xml:space="preserve">. </w:t>
      </w:r>
      <w:r w:rsidR="00C209F4" w:rsidRPr="00DF2C98">
        <w:tab/>
      </w:r>
      <w:r w:rsidRPr="00DF2C98">
        <w:t>16:00~17:00</w:t>
      </w:r>
      <w:r w:rsidR="00432332" w:rsidRPr="00DF2C98">
        <w:t>「</w:t>
      </w:r>
      <w:r w:rsidR="009707C9" w:rsidRPr="00DF2C98">
        <w:rPr>
          <w:rFonts w:hint="eastAsia"/>
        </w:rPr>
        <w:t>初級と上級レベルの言語オペラントの比較</w:t>
      </w:r>
      <w:r w:rsidR="00432332" w:rsidRPr="00DF2C98">
        <w:rPr>
          <w:rFonts w:hint="eastAsia"/>
        </w:rPr>
        <w:t>」</w:t>
      </w:r>
      <w:r w:rsidR="00432332" w:rsidRPr="00DF2C98">
        <w:t>発表者：ダニエル</w:t>
      </w:r>
      <w:r w:rsidR="0088519E" w:rsidRPr="00DF2C98">
        <w:t xml:space="preserve"> M</w:t>
      </w:r>
      <w:r w:rsidR="00432332" w:rsidRPr="00DF2C98">
        <w:t>・ヤング</w:t>
      </w:r>
      <w:r w:rsidR="009707C9" w:rsidRPr="00DF2C98">
        <w:rPr>
          <w:rFonts w:hint="eastAsia"/>
        </w:rPr>
        <w:t>（</w:t>
      </w:r>
      <w:r w:rsidR="00432332" w:rsidRPr="00DF2C98">
        <w:t xml:space="preserve">ABA Korea </w:t>
      </w:r>
      <w:r w:rsidR="00432332">
        <w:t>Academy</w:t>
      </w:r>
      <w:r w:rsidR="009707C9">
        <w:rPr>
          <w:rFonts w:hint="eastAsia"/>
        </w:rPr>
        <w:t>）</w:t>
      </w:r>
      <w:r w:rsidR="00432332">
        <w:rPr>
          <w:rFonts w:hint="eastAsia"/>
        </w:rPr>
        <w:t>1時間</w:t>
      </w:r>
      <w:r w:rsidR="00432332">
        <w:t>1継続学習単位（BACB, IBAO, QABA）</w:t>
      </w:r>
      <w:r w:rsidR="00432332">
        <w:rPr>
          <w:rFonts w:hint="eastAsia"/>
        </w:rPr>
        <w:t>字幕</w:t>
      </w:r>
      <w:r w:rsidR="009707C9">
        <w:rPr>
          <w:rFonts w:hint="eastAsia"/>
        </w:rPr>
        <w:t>付き</w:t>
      </w:r>
    </w:p>
    <w:p w14:paraId="0FDD0B34" w14:textId="3A9ECFB0" w:rsidR="00835F01" w:rsidRPr="00AA785C" w:rsidRDefault="009707C9" w:rsidP="00C270A6">
      <w:pPr>
        <w:ind w:left="284" w:hanging="284"/>
        <w:jc w:val="center"/>
      </w:pPr>
      <w:r>
        <w:t>休憩10分</w:t>
      </w:r>
    </w:p>
    <w:p w14:paraId="2E037520" w14:textId="6BE90B93" w:rsidR="00835F01" w:rsidRDefault="00EF3ECC" w:rsidP="00C209F4">
      <w:pPr>
        <w:ind w:left="426" w:hanging="426"/>
        <w:jc w:val="left"/>
      </w:pPr>
      <w:r>
        <w:t xml:space="preserve">5. </w:t>
      </w:r>
      <w:r w:rsidR="00C209F4">
        <w:tab/>
      </w:r>
      <w:r w:rsidR="009707C9">
        <w:t>17</w:t>
      </w:r>
      <w:r w:rsidR="00835F01" w:rsidRPr="001C24C1">
        <w:t>:</w:t>
      </w:r>
      <w:r w:rsidR="009707C9">
        <w:t>10</w:t>
      </w:r>
      <w:r w:rsidR="00835F01" w:rsidRPr="001C24C1">
        <w:t>~18:</w:t>
      </w:r>
      <w:r w:rsidR="009707C9">
        <w:t>10</w:t>
      </w:r>
      <w:r w:rsidR="00835F01" w:rsidRPr="001C24C1">
        <w:t>「</w:t>
      </w:r>
      <w:r w:rsidR="00FA2B8B" w:rsidRPr="00720C28">
        <w:t>International Behavior Analysis Organization (IBAO)</w:t>
      </w:r>
      <w:r w:rsidR="00FA2B8B" w:rsidRPr="00720C28">
        <w:rPr>
          <w:rFonts w:hint="eastAsia"/>
        </w:rPr>
        <w:t>の紹介</w:t>
      </w:r>
      <w:r w:rsidRPr="00720C28">
        <w:rPr>
          <w:rFonts w:hint="eastAsia"/>
        </w:rPr>
        <w:t>：</w:t>
      </w:r>
      <w:r w:rsidR="00FA2B8B" w:rsidRPr="00720C28">
        <w:rPr>
          <w:rFonts w:hint="eastAsia"/>
        </w:rPr>
        <w:t>グローバルな基準、地域へのインパクト</w:t>
      </w:r>
      <w:r w:rsidR="00835F01" w:rsidRPr="001C24C1">
        <w:t>」 発表者</w:t>
      </w:r>
      <w:r w:rsidR="00E93D05">
        <w:rPr>
          <w:rFonts w:hint="eastAsia"/>
        </w:rPr>
        <w:t>：</w:t>
      </w:r>
      <w:r w:rsidR="006861D8" w:rsidRPr="00F2019C">
        <w:t>アジャム・ンコシ</w:t>
      </w:r>
      <w:r w:rsidR="006861D8" w:rsidRPr="001C24C1">
        <w:t xml:space="preserve"> (International Behavior Analysis Organization</w:t>
      </w:r>
      <w:r w:rsidR="006861D8">
        <w:t>, IBAO</w:t>
      </w:r>
      <w:r w:rsidR="006861D8" w:rsidRPr="001C24C1">
        <w:t>)</w:t>
      </w:r>
      <w:r w:rsidR="006861D8">
        <w:rPr>
          <w:rFonts w:hint="eastAsia"/>
        </w:rPr>
        <w:t xml:space="preserve"> 、</w:t>
      </w:r>
      <w:r w:rsidR="006861D8" w:rsidRPr="00F2019C">
        <w:t>今村智子(一般社団法人インクルーシブ教育協会、IBAO)</w:t>
      </w:r>
      <w:r>
        <w:rPr>
          <w:rFonts w:hint="eastAsia"/>
        </w:rPr>
        <w:t>１時間１継続学習単位（</w:t>
      </w:r>
      <w:r>
        <w:t>IBAO</w:t>
      </w:r>
      <w:r w:rsidR="006861D8" w:rsidRPr="006861D8">
        <w:rPr>
          <w:highlight w:val="cyan"/>
        </w:rPr>
        <w:t>AU</w:t>
      </w:r>
      <w:r>
        <w:t>）</w:t>
      </w:r>
      <w:r w:rsidR="00835F01">
        <w:rPr>
          <w:rFonts w:hint="eastAsia"/>
        </w:rPr>
        <w:t>字幕付き</w:t>
      </w:r>
    </w:p>
    <w:p w14:paraId="55B11F0C" w14:textId="77777777" w:rsidR="00835F01" w:rsidRDefault="00835F01" w:rsidP="00835F01">
      <w:pPr>
        <w:jc w:val="left"/>
      </w:pPr>
    </w:p>
    <w:p w14:paraId="2A4A65D5" w14:textId="7E27D4EF" w:rsidR="00C270A6" w:rsidRDefault="006861D8" w:rsidP="006861D8">
      <w:pPr>
        <w:pStyle w:val="a9"/>
        <w:numPr>
          <w:ilvl w:val="0"/>
          <w:numId w:val="19"/>
        </w:numPr>
        <w:snapToGrid w:val="0"/>
        <w:jc w:val="center"/>
      </w:pPr>
      <w:r>
        <w:rPr>
          <w:rFonts w:hint="eastAsia"/>
        </w:rPr>
        <w:t>セミナー</w:t>
      </w:r>
      <w:r w:rsidR="00835F01">
        <w:t>会場</w:t>
      </w:r>
      <w:r>
        <w:rPr>
          <w:rFonts w:hint="eastAsia"/>
        </w:rPr>
        <w:t>：末広の間</w:t>
      </w:r>
      <w:r w:rsidR="003E2C00">
        <w:rPr>
          <w:rFonts w:hint="eastAsia"/>
        </w:rPr>
        <w:t>（すえひろのま）</w:t>
      </w:r>
      <w:r w:rsidR="00835F01">
        <w:t>（椅子のみ200名収容）</w:t>
      </w:r>
    </w:p>
    <w:p w14:paraId="1891968C" w14:textId="77777777" w:rsidR="00C270A6" w:rsidRDefault="00C270A6" w:rsidP="00C270A6">
      <w:pPr>
        <w:snapToGrid w:val="0"/>
        <w:jc w:val="center"/>
      </w:pPr>
    </w:p>
    <w:p w14:paraId="71DCAAFD" w14:textId="6F357184" w:rsidR="00C270A6" w:rsidRDefault="00C270A6" w:rsidP="00C209F4">
      <w:pPr>
        <w:snapToGrid w:val="0"/>
        <w:ind w:left="426" w:hanging="426"/>
        <w:jc w:val="left"/>
      </w:pPr>
      <w:r>
        <w:t xml:space="preserve">1. </w:t>
      </w:r>
      <w:r w:rsidR="00C209F4">
        <w:tab/>
      </w:r>
      <w:r w:rsidR="00835F01">
        <w:t>8:00~</w:t>
      </w:r>
      <w:r w:rsidR="00835F01">
        <w:rPr>
          <w:rFonts w:hint="eastAsia"/>
        </w:rPr>
        <w:t>10</w:t>
      </w:r>
      <w:r w:rsidR="00835F01">
        <w:t>:</w:t>
      </w:r>
      <w:r w:rsidR="00835F01">
        <w:rPr>
          <w:rFonts w:hint="eastAsia"/>
        </w:rPr>
        <w:t>5</w:t>
      </w:r>
      <w:r w:rsidR="00835F01">
        <w:t>0</w:t>
      </w:r>
      <w:r w:rsidR="006861D8">
        <w:rPr>
          <w:rFonts w:hint="eastAsia"/>
        </w:rPr>
        <w:t xml:space="preserve">　フォーラム</w:t>
      </w:r>
      <w:r w:rsidR="00503442" w:rsidRPr="00C270A6">
        <w:rPr>
          <w:rFonts w:hint="eastAsia"/>
          <w:color w:val="4D4436"/>
          <w:szCs w:val="21"/>
        </w:rPr>
        <w:t>「</w:t>
      </w:r>
      <w:r w:rsidR="000A679B" w:rsidRPr="00EC1FBA">
        <w:rPr>
          <w:rFonts w:hint="eastAsia"/>
          <w:color w:val="4D4436"/>
          <w:szCs w:val="21"/>
        </w:rPr>
        <w:t>C</w:t>
      </w:r>
      <w:r w:rsidR="000A679B" w:rsidRPr="00EC1FBA">
        <w:rPr>
          <w:color w:val="4D4436"/>
          <w:szCs w:val="21"/>
        </w:rPr>
        <w:t>SN</w:t>
      </w:r>
      <w:r w:rsidR="00835F01" w:rsidRPr="00EC1FBA">
        <w:rPr>
          <w:szCs w:val="21"/>
        </w:rPr>
        <w:t>パラナケ市立発達ABAセンターの活動報告を含む、フィリピンにおける公的資金援助とグローバル・スタンダードの実施に関す</w:t>
      </w:r>
      <w:r w:rsidR="00835F01" w:rsidRPr="00EC1FBA">
        <w:t>るフォーラム</w:t>
      </w:r>
      <w:r w:rsidR="000A679B" w:rsidRPr="00EC1FBA">
        <w:t>」</w:t>
      </w:r>
      <w:r w:rsidR="00835F01">
        <w:t>発表者：CSNなどフィリピン代表ら</w:t>
      </w:r>
      <w:r w:rsidR="000A679B">
        <w:t>（ディレクター、市会議員、スーパーバイザー）</w:t>
      </w:r>
      <w:r w:rsidR="00835F01">
        <w:rPr>
          <w:rFonts w:hint="eastAsia"/>
        </w:rPr>
        <w:t>2</w:t>
      </w:r>
      <w:r w:rsidR="00835F01">
        <w:t>時間</w:t>
      </w:r>
      <w:r w:rsidR="00835F01">
        <w:rPr>
          <w:rFonts w:hint="eastAsia"/>
        </w:rPr>
        <w:t>50分3</w:t>
      </w:r>
      <w:r w:rsidR="00835F01">
        <w:t>継続学習単位（BACB</w:t>
      </w:r>
      <w:r w:rsidR="006861D8" w:rsidRPr="006861D8">
        <w:rPr>
          <w:highlight w:val="green"/>
        </w:rPr>
        <w:t>ET</w:t>
      </w:r>
      <w:r w:rsidR="00835F01">
        <w:t>, IBAO</w:t>
      </w:r>
      <w:r w:rsidR="006861D8" w:rsidRPr="006861D8">
        <w:rPr>
          <w:highlight w:val="green"/>
        </w:rPr>
        <w:t>ET</w:t>
      </w:r>
      <w:r w:rsidR="006861D8">
        <w:t>,</w:t>
      </w:r>
      <w:r w:rsidR="00835F01">
        <w:t xml:space="preserve"> QABA</w:t>
      </w:r>
      <w:r w:rsidR="006861D8" w:rsidRPr="006861D8">
        <w:rPr>
          <w:highlight w:val="yellow"/>
        </w:rPr>
        <w:t>CC</w:t>
      </w:r>
      <w:r w:rsidR="00835F01">
        <w:rPr>
          <w:rFonts w:hint="eastAsia"/>
        </w:rPr>
        <w:t>）</w:t>
      </w:r>
      <w:r w:rsidR="000A679B">
        <w:rPr>
          <w:rFonts w:hint="eastAsia"/>
        </w:rPr>
        <w:t>字幕と</w:t>
      </w:r>
      <w:r w:rsidR="00835F01" w:rsidRPr="00C270A6">
        <w:rPr>
          <w:rFonts w:hint="eastAsia"/>
          <w:highlight w:val="white"/>
        </w:rPr>
        <w:t>通訳付き</w:t>
      </w:r>
    </w:p>
    <w:p w14:paraId="17058192" w14:textId="4AC7E658" w:rsidR="00407417" w:rsidRDefault="00835F01" w:rsidP="00C270A6">
      <w:pPr>
        <w:tabs>
          <w:tab w:val="left" w:pos="284"/>
        </w:tabs>
        <w:snapToGrid w:val="0"/>
        <w:ind w:left="284" w:hanging="284"/>
        <w:jc w:val="center"/>
      </w:pPr>
      <w:r>
        <w:t>休憩10</w:t>
      </w:r>
      <w:r w:rsidR="00EF3ECC">
        <w:rPr>
          <w:rFonts w:hint="eastAsia"/>
        </w:rPr>
        <w:t>分</w:t>
      </w:r>
    </w:p>
    <w:p w14:paraId="302D2AA7" w14:textId="15FCC691" w:rsidR="00835F01" w:rsidRDefault="00835F01" w:rsidP="00CA3169">
      <w:pPr>
        <w:pStyle w:val="a9"/>
        <w:numPr>
          <w:ilvl w:val="0"/>
          <w:numId w:val="6"/>
        </w:numPr>
        <w:tabs>
          <w:tab w:val="center" w:pos="5233"/>
        </w:tabs>
        <w:ind w:left="426" w:hanging="426"/>
      </w:pPr>
      <w:r>
        <w:rPr>
          <w:rFonts w:hint="eastAsia"/>
        </w:rPr>
        <w:t>11:00~12:00「インドでのスーパービジョンとテクノロジー」</w:t>
      </w:r>
      <w:r w:rsidR="00EC1FBA">
        <w:rPr>
          <w:rFonts w:hint="eastAsia"/>
        </w:rPr>
        <w:t>発表者：ギ</w:t>
      </w:r>
      <w:r w:rsidR="00EC1FBA">
        <w:t>ーティカ・アガルワル（インド）</w:t>
      </w:r>
      <w:r>
        <w:rPr>
          <w:rFonts w:hint="eastAsia"/>
        </w:rPr>
        <w:t>１</w:t>
      </w:r>
      <w:r>
        <w:t>時間</w:t>
      </w:r>
      <w:r>
        <w:rPr>
          <w:rFonts w:hint="eastAsia"/>
        </w:rPr>
        <w:t>１</w:t>
      </w:r>
      <w:r>
        <w:t>継続学習単位（BACB</w:t>
      </w:r>
      <w:r w:rsidR="006861D8" w:rsidRPr="006861D8">
        <w:rPr>
          <w:highlight w:val="green"/>
        </w:rPr>
        <w:t>ET</w:t>
      </w:r>
      <w:r>
        <w:t>, IBAO</w:t>
      </w:r>
      <w:r w:rsidR="006861D8" w:rsidRPr="006861D8">
        <w:rPr>
          <w:highlight w:val="green"/>
        </w:rPr>
        <w:t>ET</w:t>
      </w:r>
      <w:r>
        <w:t>, QABA</w:t>
      </w:r>
      <w:r w:rsidR="006861D8" w:rsidRPr="006861D8">
        <w:rPr>
          <w:highlight w:val="yellow"/>
        </w:rPr>
        <w:t>CC</w:t>
      </w:r>
      <w:r>
        <w:rPr>
          <w:rFonts w:hint="eastAsia"/>
        </w:rPr>
        <w:t>）字幕付き</w:t>
      </w:r>
    </w:p>
    <w:p w14:paraId="793F8C78" w14:textId="3F098A9F" w:rsidR="00CA3169" w:rsidRPr="00CE6684" w:rsidRDefault="00CA3169" w:rsidP="00CA3169">
      <w:pPr>
        <w:pStyle w:val="a9"/>
        <w:tabs>
          <w:tab w:val="center" w:pos="5233"/>
        </w:tabs>
        <w:ind w:hanging="720"/>
        <w:jc w:val="center"/>
      </w:pPr>
      <w:r>
        <w:t>休憩12:00-1</w:t>
      </w:r>
      <w:r>
        <w:rPr>
          <w:rFonts w:hint="eastAsia"/>
        </w:rPr>
        <w:t>2</w:t>
      </w:r>
      <w:r>
        <w:t>:</w:t>
      </w:r>
      <w:r>
        <w:rPr>
          <w:rFonts w:hint="eastAsia"/>
        </w:rPr>
        <w:t>5</w:t>
      </w:r>
      <w:r>
        <w:t>0</w:t>
      </w:r>
    </w:p>
    <w:p w14:paraId="334F32FD" w14:textId="1FFFAB73" w:rsidR="00D873B2" w:rsidRDefault="00D873B2" w:rsidP="00CA3169">
      <w:pPr>
        <w:pStyle w:val="a9"/>
        <w:numPr>
          <w:ilvl w:val="0"/>
          <w:numId w:val="6"/>
        </w:numPr>
        <w:ind w:left="426" w:hanging="426"/>
        <w:jc w:val="left"/>
      </w:pPr>
      <w:r>
        <w:t>1</w:t>
      </w:r>
      <w:r>
        <w:rPr>
          <w:rFonts w:hint="eastAsia"/>
        </w:rPr>
        <w:t>2</w:t>
      </w:r>
      <w:r>
        <w:t>:</w:t>
      </w:r>
      <w:r>
        <w:rPr>
          <w:rFonts w:hint="eastAsia"/>
        </w:rPr>
        <w:t>5</w:t>
      </w:r>
      <w:r>
        <w:t>0~13:</w:t>
      </w:r>
      <w:r>
        <w:rPr>
          <w:rFonts w:hint="eastAsia"/>
        </w:rPr>
        <w:t>5</w:t>
      </w:r>
      <w:r>
        <w:t>0</w:t>
      </w:r>
      <w:r w:rsidR="00EC73B5" w:rsidRPr="00F2019C">
        <w:t>「</w:t>
      </w:r>
      <w:r w:rsidR="009E00E0" w:rsidRPr="00776245">
        <w:rPr>
          <w:rFonts w:hint="eastAsia"/>
        </w:rPr>
        <w:t>アセスメントから支援まで</w:t>
      </w:r>
      <w:r w:rsidR="00EC73B5" w:rsidRPr="00776245">
        <w:t>：</w:t>
      </w:r>
      <w:r w:rsidR="009E00E0" w:rsidRPr="00776245">
        <w:rPr>
          <w:rFonts w:hint="eastAsia"/>
        </w:rPr>
        <w:t>重度問題行動の軽減に向けた</w:t>
      </w:r>
      <w:r w:rsidR="009E00E0" w:rsidRPr="00776245">
        <w:t>ABA</w:t>
      </w:r>
      <w:r w:rsidR="009E00E0" w:rsidRPr="00776245">
        <w:rPr>
          <w:rFonts w:hint="eastAsia"/>
        </w:rPr>
        <w:t>アプローチ</w:t>
      </w:r>
      <w:r w:rsidR="00EC73B5" w:rsidRPr="00F2019C">
        <w:rPr>
          <w:rFonts w:hint="eastAsia"/>
        </w:rPr>
        <w:t>」</w:t>
      </w:r>
      <w:r w:rsidR="00EC73B5" w:rsidRPr="00F2019C">
        <w:t>発表者：</w:t>
      </w:r>
      <w:r w:rsidR="007269C8">
        <w:t>IBAO</w:t>
      </w:r>
      <w:r w:rsidR="007269C8">
        <w:rPr>
          <w:rFonts w:hint="eastAsia"/>
        </w:rPr>
        <w:t>チーム；</w:t>
      </w:r>
      <w:r w:rsidR="00EC73B5" w:rsidRPr="00F2019C">
        <w:t>アジャム・ンコシ</w:t>
      </w:r>
      <w:r w:rsidR="005D3AAB">
        <w:rPr>
          <w:rFonts w:hint="eastAsia"/>
        </w:rPr>
        <w:t xml:space="preserve"> </w:t>
      </w:r>
      <w:r w:rsidR="00EC73B5" w:rsidRPr="00F2019C">
        <w:t>(IBAO)</w:t>
      </w:r>
      <w:r w:rsidR="007269C8">
        <w:rPr>
          <w:rFonts w:hint="eastAsia"/>
        </w:rPr>
        <w:t>、</w:t>
      </w:r>
      <w:r w:rsidR="00EC73B5" w:rsidRPr="00F2019C">
        <w:t>今村智子(一般社団法人インクルーシブ教育協会、</w:t>
      </w:r>
      <w:r w:rsidR="006861D8" w:rsidRPr="00F2019C">
        <w:t>IBAO)</w:t>
      </w:r>
      <w:r w:rsidR="006861D8">
        <w:rPr>
          <w:rFonts w:hint="eastAsia"/>
        </w:rPr>
        <w:t xml:space="preserve"> 、</w:t>
      </w:r>
      <w:r w:rsidR="00EC73B5" w:rsidRPr="00F2019C">
        <w:rPr>
          <w:rFonts w:hint="eastAsia"/>
        </w:rPr>
        <w:t>1時間１</w:t>
      </w:r>
      <w:r w:rsidR="00EC73B5" w:rsidRPr="00F2019C">
        <w:t>継続学習単位</w:t>
      </w:r>
      <w:r w:rsidR="007269C8">
        <w:rPr>
          <w:rFonts w:hint="eastAsia"/>
        </w:rPr>
        <w:t xml:space="preserve"> </w:t>
      </w:r>
      <w:r w:rsidR="007269C8">
        <w:t>(IBAO</w:t>
      </w:r>
      <w:r w:rsidR="006861D8" w:rsidRPr="00CA3169">
        <w:rPr>
          <w:highlight w:val="green"/>
        </w:rPr>
        <w:t>ET</w:t>
      </w:r>
      <w:r w:rsidR="007269C8">
        <w:t xml:space="preserve">) </w:t>
      </w:r>
      <w:r w:rsidR="007269C8">
        <w:rPr>
          <w:rFonts w:hint="eastAsia"/>
        </w:rPr>
        <w:t>字幕付き</w:t>
      </w:r>
    </w:p>
    <w:p w14:paraId="5B9C31A2" w14:textId="7039CBF8" w:rsidR="00D873B2" w:rsidRDefault="00D873B2" w:rsidP="000374AD">
      <w:pPr>
        <w:pStyle w:val="a9"/>
        <w:ind w:left="360"/>
        <w:jc w:val="center"/>
      </w:pPr>
      <w:r>
        <w:t>休憩10分</w:t>
      </w:r>
    </w:p>
    <w:p w14:paraId="2F14AB8A" w14:textId="2BED6CD7" w:rsidR="00EC1FBA" w:rsidRPr="0089750B" w:rsidRDefault="007269C8" w:rsidP="00EC1FBA">
      <w:pPr>
        <w:ind w:left="426" w:hanging="426"/>
        <w:jc w:val="left"/>
        <w:rPr>
          <w:strike/>
        </w:rPr>
      </w:pPr>
      <w:r>
        <w:t xml:space="preserve">4. </w:t>
      </w:r>
      <w:r w:rsidR="00C209F4">
        <w:tab/>
      </w:r>
      <w:r w:rsidR="00835F01">
        <w:t>1</w:t>
      </w:r>
      <w:r w:rsidR="00D873B2">
        <w:rPr>
          <w:rFonts w:hint="eastAsia"/>
        </w:rPr>
        <w:t>4</w:t>
      </w:r>
      <w:r w:rsidR="00835F01">
        <w:t>:</w:t>
      </w:r>
      <w:r w:rsidR="00D873B2">
        <w:rPr>
          <w:rFonts w:hint="eastAsia"/>
        </w:rPr>
        <w:t>0</w:t>
      </w:r>
      <w:r w:rsidR="00835F01">
        <w:t>0</w:t>
      </w:r>
      <w:r w:rsidR="006861D8">
        <w:t>~</w:t>
      </w:r>
      <w:r w:rsidR="00835F01">
        <w:t>1</w:t>
      </w:r>
      <w:r w:rsidR="00D873B2">
        <w:rPr>
          <w:rFonts w:hint="eastAsia"/>
        </w:rPr>
        <w:t>5</w:t>
      </w:r>
      <w:r w:rsidR="00835F01">
        <w:t>:</w:t>
      </w:r>
      <w:r w:rsidR="00D873B2">
        <w:rPr>
          <w:rFonts w:hint="eastAsia"/>
        </w:rPr>
        <w:t>0</w:t>
      </w:r>
      <w:r w:rsidR="00835F01">
        <w:t>0</w:t>
      </w:r>
      <w:r w:rsidR="00EC1FBA" w:rsidRPr="00590610">
        <w:t>「</w:t>
      </w:r>
      <w:r w:rsidR="00EC1FBA" w:rsidRPr="00590610">
        <w:rPr>
          <w:rFonts w:hint="eastAsia"/>
        </w:rPr>
        <w:t>行動科学の教育におけるマルチメディアの活用</w:t>
      </w:r>
      <w:r w:rsidR="00EC1FBA" w:rsidRPr="00590610">
        <w:t>」講演</w:t>
      </w:r>
      <w:r w:rsidR="00EC1FBA">
        <w:rPr>
          <w:rFonts w:hint="eastAsia"/>
        </w:rPr>
        <w:t>者：</w:t>
      </w:r>
      <w:r w:rsidR="00EC1FBA" w:rsidRPr="00590610">
        <w:t>マイケル・キーナン（アイルランド</w:t>
      </w:r>
      <w:r w:rsidR="00EC1FBA" w:rsidRPr="00590610">
        <w:rPr>
          <w:rFonts w:hint="eastAsia"/>
        </w:rPr>
        <w:t>、ア</w:t>
      </w:r>
      <w:r w:rsidR="00EC1FBA" w:rsidRPr="00590610">
        <w:t>ルスター大学教授）</w:t>
      </w:r>
      <w:r w:rsidR="00EC1FBA">
        <w:rPr>
          <w:rFonts w:hint="eastAsia"/>
        </w:rPr>
        <w:t>１時間</w:t>
      </w:r>
      <w:r w:rsidR="00EC1FBA" w:rsidRPr="00590610">
        <w:t>1継続学習単位（BACB, IBAO, QABA）</w:t>
      </w:r>
      <w:r w:rsidR="00EC1FBA" w:rsidRPr="00590610">
        <w:rPr>
          <w:rFonts w:hint="eastAsia"/>
        </w:rPr>
        <w:t>字幕付き</w:t>
      </w:r>
    </w:p>
    <w:p w14:paraId="49D01F2F" w14:textId="77777777" w:rsidR="007269C8" w:rsidRDefault="00835F01" w:rsidP="007269C8">
      <w:pPr>
        <w:pStyle w:val="a9"/>
        <w:ind w:left="360"/>
        <w:jc w:val="center"/>
      </w:pPr>
      <w:r>
        <w:t>休憩10分</w:t>
      </w:r>
    </w:p>
    <w:p w14:paraId="31561D4D" w14:textId="62FF48F0" w:rsidR="00835F01" w:rsidRPr="00CA3169" w:rsidRDefault="007269C8" w:rsidP="00C209F4">
      <w:pPr>
        <w:pStyle w:val="a9"/>
        <w:ind w:left="426" w:hanging="426"/>
        <w:jc w:val="left"/>
      </w:pPr>
      <w:r>
        <w:t xml:space="preserve">5. </w:t>
      </w:r>
      <w:r w:rsidR="00C209F4">
        <w:tab/>
      </w:r>
      <w:r w:rsidR="00835F01" w:rsidRPr="00F2019C">
        <w:t>15:</w:t>
      </w:r>
      <w:r w:rsidR="00212758">
        <w:rPr>
          <w:rFonts w:hint="eastAsia"/>
        </w:rPr>
        <w:t>1</w:t>
      </w:r>
      <w:r w:rsidR="00835F01" w:rsidRPr="00F2019C">
        <w:t>0~1</w:t>
      </w:r>
      <w:r w:rsidR="00212758">
        <w:rPr>
          <w:rFonts w:hint="eastAsia"/>
        </w:rPr>
        <w:t>6</w:t>
      </w:r>
      <w:r w:rsidR="00835F01" w:rsidRPr="00F2019C">
        <w:t>:</w:t>
      </w:r>
      <w:r w:rsidR="00212758">
        <w:rPr>
          <w:rFonts w:hint="eastAsia"/>
        </w:rPr>
        <w:t>0</w:t>
      </w:r>
      <w:r w:rsidR="00835F01" w:rsidRPr="00F2019C">
        <w:t>0</w:t>
      </w:r>
      <w:r w:rsidR="00C53C45">
        <w:rPr>
          <w:rFonts w:hint="eastAsia"/>
        </w:rPr>
        <w:t>プレゼンテーション</w:t>
      </w:r>
      <w:r w:rsidR="00C53C45" w:rsidRPr="002C0617">
        <w:rPr>
          <w:rFonts w:hint="eastAsia"/>
        </w:rPr>
        <w:t>「</w:t>
      </w:r>
      <w:r w:rsidR="00CA3169" w:rsidRPr="002C0617">
        <w:rPr>
          <w:rFonts w:hint="eastAsia"/>
        </w:rPr>
        <w:t>認定資格の枠を超えて</w:t>
      </w:r>
      <w:r w:rsidR="00835F01" w:rsidRPr="002C0617">
        <w:t>: IBAOの</w:t>
      </w:r>
      <w:r w:rsidR="00CA3169" w:rsidRPr="002C0617">
        <w:rPr>
          <w:rFonts w:hint="eastAsia"/>
        </w:rPr>
        <w:t>マイクロクレデンシャルが</w:t>
      </w:r>
      <w:r w:rsidR="00CA3169" w:rsidRPr="002C0617">
        <w:t>ABA</w:t>
      </w:r>
      <w:r w:rsidR="00CA3169" w:rsidRPr="002C0617">
        <w:rPr>
          <w:rFonts w:hint="eastAsia"/>
        </w:rPr>
        <w:t>の実践においてどう発展させるか</w:t>
      </w:r>
      <w:r w:rsidR="00EC1FBA" w:rsidRPr="002C0617">
        <w:rPr>
          <w:rFonts w:hint="eastAsia"/>
        </w:rPr>
        <w:t>」</w:t>
      </w:r>
      <w:r w:rsidR="00EC1FBA" w:rsidRPr="002C0617">
        <w:t>I</w:t>
      </w:r>
      <w:r w:rsidR="00EC1FBA" w:rsidRPr="00F2019C">
        <w:t xml:space="preserve">BAO (International Behavior Analysis Organization) </w:t>
      </w:r>
      <w:r w:rsidR="00835F01" w:rsidRPr="00F2019C">
        <w:rPr>
          <w:rFonts w:hint="eastAsia"/>
        </w:rPr>
        <w:t xml:space="preserve">50分 </w:t>
      </w:r>
      <w:r w:rsidR="00835F01" w:rsidRPr="00F2019C">
        <w:t>1継続学習単位（IBAO）</w:t>
      </w:r>
      <w:r w:rsidR="00D90FC6">
        <w:rPr>
          <w:rFonts w:hint="eastAsia"/>
        </w:rPr>
        <w:t>字幕付き</w:t>
      </w:r>
    </w:p>
    <w:p w14:paraId="4FAEDDD3" w14:textId="77777777" w:rsidR="00835F01" w:rsidRPr="00F2019C" w:rsidRDefault="00835F01" w:rsidP="00212758">
      <w:pPr>
        <w:pStyle w:val="a9"/>
        <w:ind w:left="360" w:firstLineChars="2050" w:firstLine="4305"/>
        <w:jc w:val="left"/>
      </w:pPr>
      <w:r w:rsidRPr="00F2019C">
        <w:t>休憩10分</w:t>
      </w:r>
    </w:p>
    <w:p w14:paraId="15690CD1" w14:textId="77B02773" w:rsidR="00D873B2" w:rsidRPr="00D873B2" w:rsidRDefault="00D90FC6" w:rsidP="003E2C00">
      <w:pPr>
        <w:pStyle w:val="a9"/>
        <w:ind w:left="426" w:hanging="426"/>
        <w:jc w:val="left"/>
      </w:pPr>
      <w:r w:rsidRPr="003E2C00">
        <w:t>6.</w:t>
      </w:r>
      <w:r w:rsidRPr="003E2C00">
        <w:rPr>
          <w:rFonts w:hint="eastAsia"/>
        </w:rPr>
        <w:t xml:space="preserve"> </w:t>
      </w:r>
      <w:r w:rsidR="00C209F4" w:rsidRPr="003E2C00">
        <w:tab/>
      </w:r>
      <w:r w:rsidR="00835F01" w:rsidRPr="003E2C00">
        <w:t>16:</w:t>
      </w:r>
      <w:r w:rsidR="00212758" w:rsidRPr="003E2C00">
        <w:rPr>
          <w:rFonts w:hint="eastAsia"/>
        </w:rPr>
        <w:t>1</w:t>
      </w:r>
      <w:r w:rsidR="00835F01" w:rsidRPr="003E2C00">
        <w:t>0~1</w:t>
      </w:r>
      <w:r w:rsidR="00835F01" w:rsidRPr="003E2C00">
        <w:rPr>
          <w:rFonts w:hint="eastAsia"/>
        </w:rPr>
        <w:t>7</w:t>
      </w:r>
      <w:r w:rsidR="00835F01" w:rsidRPr="003E2C00">
        <w:t>:00</w:t>
      </w:r>
      <w:r w:rsidR="00D873B2" w:rsidRPr="003E2C00">
        <w:t>「</w:t>
      </w:r>
      <w:r w:rsidR="003E2C00" w:rsidRPr="003E2C00">
        <w:t>国際</w:t>
      </w:r>
      <w:r w:rsidR="003E2C00" w:rsidRPr="003E2C00">
        <w:rPr>
          <w:rFonts w:hint="eastAsia"/>
        </w:rPr>
        <w:t>スタンダード</w:t>
      </w:r>
      <w:r w:rsidR="003E2C00" w:rsidRPr="003E2C00">
        <w:t>と国内</w:t>
      </w:r>
      <w:r w:rsidR="003E2C00" w:rsidRPr="003E2C00">
        <w:rPr>
          <w:rFonts w:hint="eastAsia"/>
        </w:rPr>
        <w:t>スタンダード</w:t>
      </w:r>
      <w:r w:rsidR="003E2C00" w:rsidRPr="003E2C00">
        <w:t xml:space="preserve"> </w:t>
      </w:r>
      <w:r w:rsidR="0090603C">
        <w:t>–</w:t>
      </w:r>
      <w:r w:rsidR="003E2C00" w:rsidRPr="003E2C00">
        <w:t xml:space="preserve"> </w:t>
      </w:r>
      <w:r w:rsidR="0090603C">
        <w:rPr>
          <w:rFonts w:hint="eastAsia"/>
        </w:rPr>
        <w:t>ヨーロッパ行動分析学協会</w:t>
      </w:r>
      <w:r w:rsidR="003E2C00" w:rsidRPr="003E2C00">
        <w:t>EABAの歴史</w:t>
      </w:r>
      <w:r w:rsidR="00D873B2" w:rsidRPr="003E2C00">
        <w:t>」 発表者</w:t>
      </w:r>
      <w:r w:rsidR="003E2C00" w:rsidRPr="003E2C00">
        <w:rPr>
          <w:rFonts w:hint="eastAsia"/>
        </w:rPr>
        <w:t>：</w:t>
      </w:r>
      <w:r w:rsidR="003E2C00" w:rsidRPr="003E2C00">
        <w:t>カローラ・ディレン</w:t>
      </w:r>
      <w:r w:rsidR="00EE7400">
        <w:rPr>
          <w:rFonts w:hint="eastAsia"/>
        </w:rPr>
        <w:t>ベ</w:t>
      </w:r>
      <w:r w:rsidR="003E2C00" w:rsidRPr="003E2C00">
        <w:rPr>
          <w:rFonts w:hint="eastAsia"/>
        </w:rPr>
        <w:t>ル</w:t>
      </w:r>
      <w:r w:rsidR="003E2C00" w:rsidRPr="003E2C00">
        <w:t>ガー</w:t>
      </w:r>
      <w:r w:rsidR="003E2C00" w:rsidRPr="003E2C00">
        <w:rPr>
          <w:rFonts w:hint="eastAsia"/>
        </w:rPr>
        <w:t>（</w:t>
      </w:r>
      <w:r w:rsidR="00EE7400">
        <w:t>英国クイーンズ大学</w:t>
      </w:r>
      <w:r w:rsidR="00EE7400">
        <w:rPr>
          <w:rFonts w:hint="eastAsia"/>
        </w:rPr>
        <w:t>名誉</w:t>
      </w:r>
      <w:r w:rsidR="00EE7400">
        <w:t>教授、ヨーロッパ行動分析学会会長）</w:t>
      </w:r>
      <w:r w:rsidR="00D873B2" w:rsidRPr="003E2C00">
        <w:t>50分 1継続教育単位（BACB、IBAO、QABA）</w:t>
      </w:r>
      <w:r w:rsidR="00D246B4" w:rsidRPr="003E2C00">
        <w:rPr>
          <w:rFonts w:hint="eastAsia"/>
        </w:rPr>
        <w:t>字幕付き</w:t>
      </w:r>
    </w:p>
    <w:p w14:paraId="696BB31C" w14:textId="77777777" w:rsidR="00835F01" w:rsidRDefault="00835F01" w:rsidP="00333889">
      <w:pPr>
        <w:pStyle w:val="a9"/>
        <w:ind w:left="360" w:firstLineChars="2000" w:firstLine="4200"/>
        <w:jc w:val="left"/>
      </w:pPr>
      <w:r>
        <w:t>休憩10分</w:t>
      </w:r>
    </w:p>
    <w:p w14:paraId="63C329B6" w14:textId="74747178" w:rsidR="00835F01" w:rsidRPr="00D90FC6" w:rsidRDefault="00D90FC6" w:rsidP="00C209F4">
      <w:pPr>
        <w:pStyle w:val="a9"/>
        <w:ind w:left="426" w:hanging="426"/>
        <w:jc w:val="left"/>
        <w:rPr>
          <w:strike/>
        </w:rPr>
      </w:pPr>
      <w:r>
        <w:t xml:space="preserve">7. </w:t>
      </w:r>
      <w:r w:rsidR="00C209F4">
        <w:tab/>
      </w:r>
      <w:r w:rsidR="00835F01">
        <w:rPr>
          <w:rFonts w:hint="eastAsia"/>
        </w:rPr>
        <w:t>17:10~18:00 TBU</w:t>
      </w:r>
      <w:r w:rsidR="00835F01">
        <w:t xml:space="preserve"> </w:t>
      </w:r>
      <w:r w:rsidR="00835F01">
        <w:rPr>
          <w:rFonts w:hint="eastAsia"/>
        </w:rPr>
        <w:t>「TBUの取り組みについて」</w:t>
      </w:r>
      <w:r w:rsidR="003E2C00">
        <w:rPr>
          <w:rFonts w:hint="eastAsia"/>
        </w:rPr>
        <w:t>発表者：</w:t>
      </w:r>
      <w:r w:rsidR="00333889">
        <w:rPr>
          <w:rFonts w:hint="eastAsia"/>
        </w:rPr>
        <w:t>ヌーア</w:t>
      </w:r>
      <w:r w:rsidR="00835F01">
        <w:t>・</w:t>
      </w:r>
      <w:r w:rsidR="003E2C00">
        <w:rPr>
          <w:rFonts w:hint="eastAsia"/>
        </w:rPr>
        <w:t>ミルビス</w:t>
      </w:r>
      <w:r w:rsidR="003E2C00">
        <w:t xml:space="preserve"> (</w:t>
      </w:r>
      <w:r>
        <w:t>QABA</w:t>
      </w:r>
      <w:r w:rsidR="00835F01">
        <w:t>)</w:t>
      </w:r>
      <w:r>
        <w:t xml:space="preserve"> </w:t>
      </w:r>
      <w:r w:rsidR="00835F01">
        <w:rPr>
          <w:rFonts w:hint="eastAsia"/>
        </w:rPr>
        <w:t>50分１</w:t>
      </w:r>
      <w:r w:rsidR="00835F01">
        <w:t>継続学習単位（QABA）</w:t>
      </w:r>
      <w:r>
        <w:rPr>
          <w:rFonts w:hint="eastAsia"/>
        </w:rPr>
        <w:t>字幕付き</w:t>
      </w:r>
    </w:p>
    <w:p w14:paraId="7DB6D99F" w14:textId="77777777" w:rsidR="00D90FC6" w:rsidRDefault="00D90FC6" w:rsidP="00835F01">
      <w:pPr>
        <w:jc w:val="left"/>
      </w:pPr>
    </w:p>
    <w:p w14:paraId="66A2E018" w14:textId="156CB3A5" w:rsidR="00835F01" w:rsidRDefault="003E2C00" w:rsidP="00E25C9F">
      <w:pPr>
        <w:jc w:val="left"/>
      </w:pPr>
      <w:r w:rsidRPr="00E25C9F">
        <w:rPr>
          <w:rFonts w:hint="eastAsia"/>
          <w:vertAlign w:val="superscript"/>
        </w:rPr>
        <w:t>＊＊</w:t>
      </w:r>
      <w:r w:rsidR="00E25C9F" w:rsidRPr="00E25C9F">
        <w:rPr>
          <w:rFonts w:hint="eastAsia"/>
          <w:vertAlign w:val="superscript"/>
        </w:rPr>
        <w:t>＊</w:t>
      </w:r>
      <w:r>
        <w:rPr>
          <w:rFonts w:hint="eastAsia"/>
        </w:rPr>
        <w:t>④懇親会会場：</w:t>
      </w:r>
      <w:r w:rsidR="00E25C9F">
        <w:rPr>
          <w:rFonts w:hint="eastAsia"/>
        </w:rPr>
        <w:t>函館</w:t>
      </w:r>
      <w:r w:rsidR="00E25C9F" w:rsidRPr="00712713">
        <w:t>国際ホテル</w:t>
      </w:r>
      <w:r w:rsidR="00E25C9F">
        <w:rPr>
          <w:rFonts w:hint="eastAsia"/>
        </w:rPr>
        <w:t xml:space="preserve"> </w:t>
      </w:r>
      <w:r>
        <w:rPr>
          <w:rFonts w:hint="eastAsia"/>
        </w:rPr>
        <w:t>鳳凰の間（ほうおうのま）</w:t>
      </w:r>
      <w:r w:rsidR="00835F01" w:rsidRPr="00712713">
        <w:rPr>
          <w:rFonts w:hint="eastAsia"/>
        </w:rPr>
        <w:t>有料</w:t>
      </w:r>
      <w:r w:rsidR="00835F01" w:rsidRPr="00712713">
        <w:t>チャリティディナー</w:t>
      </w:r>
      <w:r w:rsidR="00D90FC6">
        <w:t>/</w:t>
      </w:r>
      <w:r w:rsidR="00D90FC6" w:rsidRPr="00CA3169">
        <w:rPr>
          <w:rFonts w:hint="eastAsia"/>
        </w:rPr>
        <w:t>文化イベント</w:t>
      </w:r>
      <w:r w:rsidR="00835F01" w:rsidRPr="00712713">
        <w:rPr>
          <w:rFonts w:hint="eastAsia"/>
        </w:rPr>
        <w:t>（</w:t>
      </w:r>
      <w:r w:rsidR="00835F01" w:rsidRPr="00712713">
        <w:t>立食</w:t>
      </w:r>
      <w:r w:rsidR="00E25C9F">
        <w:rPr>
          <w:rFonts w:hint="eastAsia"/>
        </w:rPr>
        <w:t xml:space="preserve"> </w:t>
      </w:r>
      <w:r w:rsidR="00E25C9F">
        <w:t xml:space="preserve"> </w:t>
      </w:r>
      <w:r w:rsidR="00835F01" w:rsidRPr="00712713">
        <w:t>パーティ</w:t>
      </w:r>
      <w:r w:rsidR="00D246B4">
        <w:rPr>
          <w:rFonts w:hint="eastAsia"/>
        </w:rPr>
        <w:t>）</w:t>
      </w:r>
      <w:r w:rsidR="00E25C9F">
        <w:t>19:00</w:t>
      </w:r>
      <w:r w:rsidR="00E25C9F">
        <w:rPr>
          <w:rFonts w:hint="eastAsia"/>
        </w:rPr>
        <w:t xml:space="preserve">開始　</w:t>
      </w:r>
    </w:p>
    <w:p w14:paraId="0142E8A0" w14:textId="77777777" w:rsidR="009F4C87" w:rsidRDefault="009F4C87" w:rsidP="00835F01"/>
    <w:p w14:paraId="4CB42479" w14:textId="2FE3B613" w:rsidR="00E25C9F" w:rsidRPr="009F4C87" w:rsidRDefault="00E25C9F" w:rsidP="0045107B">
      <w:r w:rsidRPr="00E25C9F">
        <w:rPr>
          <w:rFonts w:hint="eastAsia"/>
          <w:sz w:val="20"/>
          <w:szCs w:val="21"/>
          <w:vertAlign w:val="superscript"/>
        </w:rPr>
        <w:t>＊＊＊</w:t>
      </w:r>
      <w:r>
        <w:rPr>
          <w:sz w:val="20"/>
          <w:szCs w:val="21"/>
        </w:rPr>
        <w:t>15:30</w:t>
      </w:r>
      <w:r w:rsidR="00FD501B">
        <w:rPr>
          <w:rFonts w:hint="eastAsia"/>
        </w:rPr>
        <w:t>～</w:t>
      </w:r>
      <w:r>
        <w:t>17:00</w:t>
      </w:r>
      <w:r w:rsidR="00FD501B">
        <w:rPr>
          <w:rFonts w:hint="eastAsia"/>
        </w:rPr>
        <w:t>トークとサイン会</w:t>
      </w:r>
      <w:r w:rsidR="0045107B">
        <w:rPr>
          <w:rFonts w:hint="eastAsia"/>
        </w:rPr>
        <w:t>：</w:t>
      </w:r>
      <w:r w:rsidR="00D90FC6">
        <w:rPr>
          <w:rFonts w:hint="eastAsia"/>
        </w:rPr>
        <w:t>ジル・ダーディグ、ウィリアム・ヒュ</w:t>
      </w:r>
      <w:r w:rsidR="00AD7CF7">
        <w:rPr>
          <w:rFonts w:hint="eastAsia"/>
        </w:rPr>
        <w:t>ー</w:t>
      </w:r>
      <w:r w:rsidR="00D90FC6">
        <w:rPr>
          <w:rFonts w:hint="eastAsia"/>
        </w:rPr>
        <w:t>ワード、</w:t>
      </w:r>
      <w:r w:rsidR="00336D09">
        <w:rPr>
          <w:rFonts w:hint="eastAsia"/>
        </w:rPr>
        <w:t>田中</w:t>
      </w:r>
      <w:r w:rsidR="00E93D05">
        <w:rPr>
          <w:rFonts w:hint="eastAsia"/>
        </w:rPr>
        <w:t>桜子</w:t>
      </w:r>
      <w:r w:rsidR="00336D09">
        <w:rPr>
          <w:rFonts w:hint="eastAsia"/>
        </w:rPr>
        <w:t>、明石書店</w:t>
      </w:r>
      <w:r>
        <w:rPr>
          <w:rFonts w:hint="eastAsia"/>
        </w:rPr>
        <w:t>代表、場所：函館・蔦屋書店</w:t>
      </w:r>
    </w:p>
    <w:p w14:paraId="117BF208" w14:textId="77777777" w:rsidR="00835F01" w:rsidRDefault="00835F01" w:rsidP="00835F01"/>
    <w:p w14:paraId="23B33FF1" w14:textId="77777777" w:rsidR="0045107B" w:rsidRDefault="00835F01" w:rsidP="00835F01">
      <w:r w:rsidRPr="0045107B">
        <w:rPr>
          <w:b/>
          <w:bCs/>
        </w:rPr>
        <w:t>9月6日（土）</w:t>
      </w:r>
      <w:r w:rsidR="0045107B">
        <w:t xml:space="preserve">8:00～18:00 </w:t>
      </w:r>
      <w:r>
        <w:t>大会二日目</w:t>
      </w:r>
      <w:r w:rsidR="0045107B">
        <w:rPr>
          <w:rFonts w:hint="eastAsia"/>
        </w:rPr>
        <w:t xml:space="preserve"> </w:t>
      </w:r>
    </w:p>
    <w:p w14:paraId="5B00D34E" w14:textId="19937C45" w:rsidR="00835F01" w:rsidRPr="001F7F78" w:rsidRDefault="0045107B" w:rsidP="00835F01">
      <w:r>
        <w:tab/>
      </w:r>
      <w:r w:rsidR="00835F01" w:rsidRPr="001F7F78">
        <w:t>会場：函館国際ホテル</w:t>
      </w:r>
    </w:p>
    <w:p w14:paraId="5999A110" w14:textId="019CBB07" w:rsidR="0045107B" w:rsidRDefault="0045107B" w:rsidP="00835F01">
      <w:r>
        <w:tab/>
      </w:r>
      <w:r>
        <w:rPr>
          <w:rFonts w:hint="eastAsia"/>
        </w:rPr>
        <w:t>受付：7</w:t>
      </w:r>
      <w:r>
        <w:t>:30</w:t>
      </w:r>
      <w:r>
        <w:rPr>
          <w:rFonts w:hint="eastAsia"/>
        </w:rPr>
        <w:t>～</w:t>
      </w:r>
    </w:p>
    <w:p w14:paraId="0766428B" w14:textId="22C91063" w:rsidR="001F7F78" w:rsidRDefault="0045107B" w:rsidP="001F7F78">
      <w:pPr>
        <w:ind w:left="851" w:hanging="851"/>
        <w:jc w:val="left"/>
      </w:pPr>
      <w:r>
        <w:tab/>
      </w:r>
      <w:r w:rsidR="001F7F78">
        <w:rPr>
          <w:rFonts w:hint="eastAsia"/>
        </w:rPr>
        <w:t>セミナー</w:t>
      </w:r>
      <w:r>
        <w:rPr>
          <w:rFonts w:hint="eastAsia"/>
        </w:rPr>
        <w:t>会場２部屋</w:t>
      </w:r>
      <w:r w:rsidR="001F7F78">
        <w:rPr>
          <w:rFonts w:hint="eastAsia"/>
        </w:rPr>
        <w:t>：①高砂の間（たかさごのま）②鳳凰の間（ほうおうのま）</w:t>
      </w:r>
      <w:r w:rsidR="001F7F78" w:rsidRPr="00B37EE5">
        <w:t>Zoom同時通訳（字幕付き</w:t>
      </w:r>
      <w:r w:rsidR="001F7F78">
        <w:rPr>
          <w:rFonts w:hint="eastAsia"/>
        </w:rPr>
        <w:t>）；</w:t>
      </w:r>
      <w:r w:rsidR="001F7F78" w:rsidRPr="00B37EE5">
        <w:t>両方の</w:t>
      </w:r>
      <w:r w:rsidR="001F7F78">
        <w:rPr>
          <w:rFonts w:hint="eastAsia"/>
        </w:rPr>
        <w:t>部屋</w:t>
      </w:r>
      <w:r w:rsidR="001F7F78" w:rsidRPr="00B37EE5">
        <w:t>で</w:t>
      </w:r>
      <w:r w:rsidR="00A8547F">
        <w:rPr>
          <w:rFonts w:hint="eastAsia"/>
        </w:rPr>
        <w:t>は</w:t>
      </w:r>
      <w:r w:rsidR="001F7F78" w:rsidRPr="00B37EE5">
        <w:t>通訳者が常時</w:t>
      </w:r>
      <w:r w:rsidR="001F7F78">
        <w:rPr>
          <w:rFonts w:hint="eastAsia"/>
        </w:rPr>
        <w:t>待機しています。</w:t>
      </w:r>
    </w:p>
    <w:p w14:paraId="51505EA7" w14:textId="6418B5FA" w:rsidR="001F7F78" w:rsidRPr="00712713" w:rsidRDefault="001F7F78" w:rsidP="001F7F78">
      <w:pPr>
        <w:ind w:left="851" w:hanging="851"/>
        <w:jc w:val="left"/>
      </w:pPr>
      <w:r>
        <w:tab/>
      </w:r>
      <w:r>
        <w:rPr>
          <w:rFonts w:hint="eastAsia"/>
        </w:rPr>
        <w:t xml:space="preserve">展示会場：③白鳳の間（はくほうのま）　</w:t>
      </w:r>
      <w:r w:rsidRPr="00712713">
        <w:t>ポスター展示、企業・団体展示スペース、相談スペースなど無料スペース</w:t>
      </w:r>
      <w:r w:rsidRPr="00712713">
        <w:rPr>
          <w:rFonts w:hint="eastAsia"/>
        </w:rPr>
        <w:t xml:space="preserve">　8:00~18:00</w:t>
      </w:r>
    </w:p>
    <w:p w14:paraId="49B72C3B" w14:textId="77777777" w:rsidR="00835F01" w:rsidRDefault="00835F01" w:rsidP="00835F01">
      <w:pPr>
        <w:jc w:val="left"/>
      </w:pPr>
    </w:p>
    <w:p w14:paraId="3FB96F5E" w14:textId="77777777" w:rsidR="001F7F78" w:rsidRDefault="00835F01" w:rsidP="0045107B">
      <w:pPr>
        <w:jc w:val="center"/>
      </w:pPr>
      <w:r>
        <w:t>①</w:t>
      </w:r>
      <w:r w:rsidR="001F7F78">
        <w:rPr>
          <w:rFonts w:hint="eastAsia"/>
        </w:rPr>
        <w:t>セミナー会場：高砂の間（たかさごのま）</w:t>
      </w:r>
      <w:r>
        <w:t>（椅子とテーブル付き、200名収容）</w:t>
      </w:r>
    </w:p>
    <w:p w14:paraId="1328A58F" w14:textId="617AD139" w:rsidR="00835F01" w:rsidRDefault="00835F01" w:rsidP="0045107B">
      <w:pPr>
        <w:jc w:val="center"/>
      </w:pPr>
      <w:r>
        <w:t>シンポジウム中心のプログラム</w:t>
      </w:r>
    </w:p>
    <w:p w14:paraId="1517BDD4" w14:textId="77777777" w:rsidR="00097750" w:rsidRDefault="00835F01" w:rsidP="00097750">
      <w:pPr>
        <w:jc w:val="center"/>
      </w:pPr>
      <w:r>
        <w:t>日本とアジアの取り組み</w:t>
      </w:r>
    </w:p>
    <w:p w14:paraId="0CB9C33E" w14:textId="77777777" w:rsidR="00D06F2D" w:rsidRDefault="00D06F2D" w:rsidP="00097750">
      <w:pPr>
        <w:jc w:val="center"/>
      </w:pPr>
    </w:p>
    <w:p w14:paraId="69E42AB9" w14:textId="4B05AD00" w:rsidR="00C35B5E" w:rsidRPr="00A6456D" w:rsidRDefault="00097750" w:rsidP="00C209F4">
      <w:pPr>
        <w:ind w:left="426" w:hanging="426"/>
        <w:jc w:val="left"/>
        <w:rPr>
          <w:shd w:val="clear" w:color="auto" w:fill="D86DCB" w:themeFill="accent5" w:themeFillTint="99"/>
        </w:rPr>
      </w:pPr>
      <w:r>
        <w:t xml:space="preserve">1. </w:t>
      </w:r>
      <w:r w:rsidR="00C209F4">
        <w:tab/>
      </w:r>
      <w:r w:rsidR="00835F01" w:rsidRPr="00A95C1C">
        <w:t>8:00~9:</w:t>
      </w:r>
      <w:r w:rsidR="00C35B5E">
        <w:rPr>
          <w:rFonts w:hint="eastAsia"/>
        </w:rPr>
        <w:t>2</w:t>
      </w:r>
      <w:r w:rsidR="00835F01" w:rsidRPr="00A95C1C">
        <w:t>0</w:t>
      </w:r>
      <w:r w:rsidR="00C35B5E">
        <w:t>「</w:t>
      </w:r>
      <w:r>
        <w:rPr>
          <w:rFonts w:hint="eastAsia"/>
        </w:rPr>
        <w:t>絵カード交換式コミュニケーション・システム</w:t>
      </w:r>
      <w:r>
        <w:t>（PECS</w:t>
      </w:r>
      <w:r>
        <w:rPr>
          <w:rFonts w:hint="eastAsia"/>
        </w:rPr>
        <w:t>®︎）による</w:t>
      </w:r>
      <w:r>
        <w:t>AAC</w:t>
      </w:r>
      <w:r>
        <w:rPr>
          <w:rFonts w:hint="eastAsia"/>
        </w:rPr>
        <w:t>支援</w:t>
      </w:r>
      <w:r w:rsidR="00C35B5E">
        <w:t>」</w:t>
      </w:r>
      <w:r w:rsidR="001F7F78">
        <w:rPr>
          <w:rFonts w:hint="eastAsia"/>
        </w:rPr>
        <w:t>講演者：</w:t>
      </w:r>
      <w:r w:rsidR="001F7F78">
        <w:t>門眞一郎</w:t>
      </w:r>
      <w:r w:rsidR="001F7F78">
        <w:rPr>
          <w:rFonts w:hint="eastAsia"/>
        </w:rPr>
        <w:t>（</w:t>
      </w:r>
      <w:r w:rsidR="001F7F78">
        <w:t>PECS</w:t>
      </w:r>
      <w:r w:rsidR="00D12D54">
        <w:rPr>
          <w:rFonts w:hint="eastAsia"/>
        </w:rPr>
        <w:t>®︎</w:t>
      </w:r>
      <w:r w:rsidR="001F7F78">
        <w:rPr>
          <w:rFonts w:hint="eastAsia"/>
        </w:rPr>
        <w:t>ジャパン・アドバイザー</w:t>
      </w:r>
      <w:r w:rsidR="001F7F78" w:rsidRPr="003A2283">
        <w:rPr>
          <w:rFonts w:hint="eastAsia"/>
        </w:rPr>
        <w:t>）、</w:t>
      </w:r>
      <w:r w:rsidR="003A2283">
        <w:rPr>
          <w:rFonts w:hint="eastAsia"/>
        </w:rPr>
        <w:t>アンディ・ボンディ（Z</w:t>
      </w:r>
      <w:r w:rsidR="00591312">
        <w:rPr>
          <w:rFonts w:hint="eastAsia"/>
        </w:rPr>
        <w:t>oom参加）</w:t>
      </w:r>
      <w:r w:rsidR="00C35B5E" w:rsidRPr="003A2283">
        <w:t>80</w:t>
      </w:r>
      <w:r w:rsidR="00C35B5E">
        <w:t>分 1.5継続学習単位（BACB、IBAO、QABA）</w:t>
      </w:r>
      <w:r w:rsidR="00C35B5E">
        <w:rPr>
          <w:rFonts w:hint="eastAsia"/>
        </w:rPr>
        <w:t>字幕</w:t>
      </w:r>
      <w:r w:rsidR="00E93D05">
        <w:rPr>
          <w:rFonts w:hint="eastAsia"/>
        </w:rPr>
        <w:t>付き</w:t>
      </w:r>
    </w:p>
    <w:p w14:paraId="10C9D655" w14:textId="77777777" w:rsidR="00C35B5E" w:rsidRPr="00596BA6" w:rsidRDefault="00C35B5E" w:rsidP="00C35B5E">
      <w:pPr>
        <w:jc w:val="center"/>
      </w:pPr>
      <w:r w:rsidRPr="00596BA6">
        <w:t>休憩10分</w:t>
      </w:r>
    </w:p>
    <w:p w14:paraId="42550915" w14:textId="2C637382" w:rsidR="00835F01" w:rsidRPr="00CC5CBC" w:rsidRDefault="00C35B5E" w:rsidP="00C209F4">
      <w:pPr>
        <w:ind w:left="426" w:hanging="426"/>
        <w:jc w:val="left"/>
        <w:rPr>
          <w:strike/>
        </w:rPr>
      </w:pPr>
      <w:r w:rsidRPr="00D12D54">
        <w:rPr>
          <w:rFonts w:hint="eastAsia"/>
        </w:rPr>
        <w:t xml:space="preserve">2. </w:t>
      </w:r>
      <w:r w:rsidR="00C209F4" w:rsidRPr="00D12D54">
        <w:tab/>
      </w:r>
      <w:r w:rsidR="00F718F2" w:rsidRPr="00D12D54">
        <w:rPr>
          <w:rFonts w:hint="eastAsia"/>
        </w:rPr>
        <w:t>9:30~11:10</w:t>
      </w:r>
      <w:r w:rsidR="00835F01" w:rsidRPr="00D12D54">
        <w:t>シンポジウム「小児行動医学」司会：西尾大輔</w:t>
      </w:r>
      <w:r w:rsidR="005D3AAB" w:rsidRPr="00D12D54">
        <w:t xml:space="preserve"> </w:t>
      </w:r>
      <w:r w:rsidR="00835F01" w:rsidRPr="00D12D54">
        <w:t>(厚生労働省）、</w:t>
      </w:r>
      <w:r w:rsidR="00835F01" w:rsidRPr="00D12D54">
        <w:rPr>
          <w:rFonts w:hint="eastAsia"/>
        </w:rPr>
        <w:t>話題</w:t>
      </w:r>
      <w:r w:rsidR="00D06F2D" w:rsidRPr="00D12D54">
        <w:rPr>
          <w:rFonts w:hint="eastAsia"/>
        </w:rPr>
        <w:t>提供者：</w:t>
      </w:r>
      <w:r w:rsidR="00835F01" w:rsidRPr="00D12D54">
        <w:t>小澤かや子</w:t>
      </w:r>
      <w:r w:rsidR="00D12D54" w:rsidRPr="00D12D54">
        <w:rPr>
          <w:rFonts w:hint="eastAsia"/>
        </w:rPr>
        <w:t>（おざわ小児科医院）</w:t>
      </w:r>
      <w:r w:rsidR="00835F01" w:rsidRPr="00D12D54">
        <w:rPr>
          <w:rFonts w:hint="eastAsia"/>
        </w:rPr>
        <w:t>、</w:t>
      </w:r>
      <w:r w:rsidR="00835F01" w:rsidRPr="00D12D54">
        <w:t>コメンテーター：</w:t>
      </w:r>
      <w:r w:rsidR="00835F01" w:rsidRPr="00D12D54">
        <w:rPr>
          <w:rFonts w:hint="eastAsia"/>
        </w:rPr>
        <w:t>廣瀬三恵子（函館中央病院小児科）、</w:t>
      </w:r>
      <w:r w:rsidR="00835F01" w:rsidRPr="00D12D54">
        <w:t>テッサ・テーラー（</w:t>
      </w:r>
      <w:r w:rsidR="00D12D54" w:rsidRPr="00D12D54">
        <w:rPr>
          <w:rFonts w:hint="eastAsia"/>
        </w:rPr>
        <w:t>P</w:t>
      </w:r>
      <w:r w:rsidR="00D12D54" w:rsidRPr="00D12D54">
        <w:t>ediatric Feeding International）</w:t>
      </w:r>
      <w:r w:rsidR="00835F01" w:rsidRPr="00D12D54">
        <w:t>100分2継続学習単位 (BACB, IBAO, QABA)</w:t>
      </w:r>
      <w:r w:rsidR="00835F01" w:rsidRPr="00D12D54">
        <w:rPr>
          <w:rFonts w:hint="eastAsia"/>
        </w:rPr>
        <w:t xml:space="preserve">　字幕</w:t>
      </w:r>
      <w:r w:rsidR="00CC5CBC" w:rsidRPr="00D12D54">
        <w:rPr>
          <w:rFonts w:hint="eastAsia"/>
        </w:rPr>
        <w:t>付き</w:t>
      </w:r>
    </w:p>
    <w:p w14:paraId="534A47D7" w14:textId="6F11529D" w:rsidR="00835F01" w:rsidRDefault="00835F01" w:rsidP="00D06F2D">
      <w:pPr>
        <w:jc w:val="center"/>
      </w:pPr>
      <w:r>
        <w:t>休憩10分</w:t>
      </w:r>
    </w:p>
    <w:p w14:paraId="1A5B37F2" w14:textId="450333BE" w:rsidR="00A10DA5" w:rsidRDefault="00C35B5E" w:rsidP="00C209F4">
      <w:pPr>
        <w:ind w:left="426" w:hanging="426"/>
        <w:jc w:val="left"/>
      </w:pPr>
      <w:r>
        <w:rPr>
          <w:rFonts w:hint="eastAsia"/>
        </w:rPr>
        <w:t>3</w:t>
      </w:r>
      <w:r w:rsidR="00835F01">
        <w:t xml:space="preserve">. </w:t>
      </w:r>
      <w:r w:rsidR="00C209F4">
        <w:tab/>
      </w:r>
      <w:r w:rsidR="00BE33B1">
        <w:rPr>
          <w:rFonts w:hint="eastAsia"/>
        </w:rPr>
        <w:t>11</w:t>
      </w:r>
      <w:r w:rsidR="00835F01">
        <w:t>:</w:t>
      </w:r>
      <w:r w:rsidR="00BE33B1">
        <w:rPr>
          <w:rFonts w:hint="eastAsia"/>
        </w:rPr>
        <w:t>2</w:t>
      </w:r>
      <w:r w:rsidR="00835F01">
        <w:t>0~1</w:t>
      </w:r>
      <w:r w:rsidR="00E846B4">
        <w:rPr>
          <w:rFonts w:hint="eastAsia"/>
        </w:rPr>
        <w:t>2</w:t>
      </w:r>
      <w:r w:rsidR="00835F01">
        <w:t>:</w:t>
      </w:r>
      <w:r w:rsidR="00A10DA5">
        <w:rPr>
          <w:rFonts w:hint="eastAsia"/>
        </w:rPr>
        <w:t>1</w:t>
      </w:r>
      <w:r w:rsidR="00835F01">
        <w:t>0</w:t>
      </w:r>
      <w:r w:rsidR="00A10DA5">
        <w:t>「</w:t>
      </w:r>
      <w:r w:rsidR="00056A0A">
        <w:rPr>
          <w:rFonts w:ascii="Arial" w:hAnsi="Arial" w:cs="Arial"/>
          <w:color w:val="222222"/>
          <w:shd w:val="clear" w:color="auto" w:fill="FFFFFF"/>
        </w:rPr>
        <w:t>社会的遊びを行動分析する</w:t>
      </w:r>
      <w:r w:rsidR="00056A0A">
        <w:rPr>
          <w:rFonts w:ascii="Arial" w:hAnsi="Arial" w:cs="Arial"/>
          <w:color w:val="222222"/>
          <w:shd w:val="clear" w:color="auto" w:fill="FFFFFF"/>
        </w:rPr>
        <w:t xml:space="preserve"> -</w:t>
      </w:r>
      <w:r w:rsidR="001712EA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="00056A0A">
        <w:rPr>
          <w:rFonts w:ascii="Arial" w:hAnsi="Arial" w:cs="Arial"/>
          <w:color w:val="222222"/>
          <w:shd w:val="clear" w:color="auto" w:fill="FFFFFF"/>
        </w:rPr>
        <w:t>初期報告</w:t>
      </w:r>
      <w:r w:rsidR="00A10DA5">
        <w:t>」</w:t>
      </w:r>
      <w:r w:rsidR="00C24C32">
        <w:rPr>
          <w:rFonts w:hint="eastAsia"/>
        </w:rPr>
        <w:t>講演者：</w:t>
      </w:r>
      <w:r w:rsidR="00C24C32">
        <w:t>新井場翔（ハワイ大学講師）</w:t>
      </w:r>
      <w:r w:rsidR="00A10DA5">
        <w:rPr>
          <w:rFonts w:hint="eastAsia"/>
        </w:rPr>
        <w:t>5</w:t>
      </w:r>
      <w:r w:rsidR="00A10DA5">
        <w:t>0分1</w:t>
      </w:r>
      <w:r w:rsidR="00D06F2D">
        <w:rPr>
          <w:rFonts w:hint="eastAsia"/>
        </w:rPr>
        <w:t>継続</w:t>
      </w:r>
      <w:r w:rsidR="00A10DA5">
        <w:t>学習単位（BACB, IBAO, QABA）</w:t>
      </w:r>
      <w:r w:rsidR="00A10DA5">
        <w:rPr>
          <w:rFonts w:hint="eastAsia"/>
        </w:rPr>
        <w:t>字幕</w:t>
      </w:r>
      <w:r w:rsidR="00C24C32">
        <w:rPr>
          <w:rFonts w:hint="eastAsia"/>
        </w:rPr>
        <w:t>付き</w:t>
      </w:r>
    </w:p>
    <w:p w14:paraId="5109F944" w14:textId="38E1EF14" w:rsidR="00217254" w:rsidRDefault="00E846B4" w:rsidP="00217254">
      <w:pPr>
        <w:jc w:val="center"/>
      </w:pPr>
      <w:r>
        <w:t>休憩1</w:t>
      </w:r>
      <w:r w:rsidR="00ED4862">
        <w:rPr>
          <w:rFonts w:hint="eastAsia"/>
        </w:rPr>
        <w:t>2</w:t>
      </w:r>
      <w:r>
        <w:t>:</w:t>
      </w:r>
      <w:r w:rsidR="00ED4862">
        <w:rPr>
          <w:rFonts w:hint="eastAsia"/>
        </w:rPr>
        <w:t>1</w:t>
      </w:r>
      <w:r>
        <w:t>0~1</w:t>
      </w:r>
      <w:r w:rsidR="00ED4862">
        <w:rPr>
          <w:rFonts w:hint="eastAsia"/>
        </w:rPr>
        <w:t>3</w:t>
      </w:r>
      <w:r>
        <w:t>:</w:t>
      </w:r>
      <w:r w:rsidR="00ED4862">
        <w:rPr>
          <w:rFonts w:hint="eastAsia"/>
        </w:rPr>
        <w:t>0</w:t>
      </w:r>
      <w:r>
        <w:t>0</w:t>
      </w:r>
    </w:p>
    <w:p w14:paraId="63B2DB72" w14:textId="333F142D" w:rsidR="00835F01" w:rsidRPr="00D12D54" w:rsidRDefault="00480D09" w:rsidP="00C209F4">
      <w:pPr>
        <w:ind w:left="426" w:hanging="426"/>
        <w:jc w:val="left"/>
        <w:rPr>
          <w:highlight w:val="yellow"/>
        </w:rPr>
      </w:pPr>
      <w:r w:rsidRPr="00A6456D">
        <w:rPr>
          <w:rFonts w:hint="eastAsia"/>
        </w:rPr>
        <w:t>4.</w:t>
      </w:r>
      <w:r w:rsidR="00C209F4" w:rsidRPr="00A6456D">
        <w:tab/>
      </w:r>
      <w:r w:rsidRPr="00A6456D">
        <w:t>1</w:t>
      </w:r>
      <w:r w:rsidR="00477D0F" w:rsidRPr="00A6456D">
        <w:rPr>
          <w:rFonts w:hint="eastAsia"/>
        </w:rPr>
        <w:t>3</w:t>
      </w:r>
      <w:r w:rsidRPr="00A6456D">
        <w:t>:</w:t>
      </w:r>
      <w:r w:rsidR="00477D0F" w:rsidRPr="00A6456D">
        <w:rPr>
          <w:rFonts w:hint="eastAsia"/>
        </w:rPr>
        <w:t>0</w:t>
      </w:r>
      <w:r w:rsidRPr="00A6456D">
        <w:t>0~14:</w:t>
      </w:r>
      <w:r w:rsidR="00477D0F" w:rsidRPr="00A6456D">
        <w:rPr>
          <w:rFonts w:hint="eastAsia"/>
        </w:rPr>
        <w:t>4</w:t>
      </w:r>
      <w:r w:rsidRPr="00A6456D">
        <w:t>0パネル討論会「日本におけるTEACCHとABA」司会:</w:t>
      </w:r>
      <w:r w:rsidR="004421FD" w:rsidRPr="00A6456D">
        <w:t xml:space="preserve"> 片山智博（ゆうあい会）</w:t>
      </w:r>
      <w:r w:rsidRPr="00A6456D">
        <w:rPr>
          <w:rFonts w:hint="eastAsia"/>
        </w:rPr>
        <w:t>、話題提供者</w:t>
      </w:r>
      <w:r w:rsidRPr="00A6456D">
        <w:t>：</w:t>
      </w:r>
      <w:r w:rsidRPr="00A6456D">
        <w:rPr>
          <w:szCs w:val="21"/>
        </w:rPr>
        <w:t>服巻智子</w:t>
      </w:r>
      <w:r w:rsidR="004A10CA" w:rsidRPr="00A6456D">
        <w:rPr>
          <w:rFonts w:hint="eastAsia"/>
          <w:szCs w:val="21"/>
        </w:rPr>
        <w:t xml:space="preserve"> </w:t>
      </w:r>
      <w:r w:rsidRPr="00A6456D">
        <w:rPr>
          <w:szCs w:val="21"/>
        </w:rPr>
        <w:t>(</w:t>
      </w:r>
      <w:r w:rsidRPr="00A6456D">
        <w:rPr>
          <w:rFonts w:eastAsia="Arial;sans-serif"/>
          <w:color w:val="000000" w:themeColor="text1"/>
          <w:szCs w:val="21"/>
        </w:rPr>
        <w:t>一般社団法人</w:t>
      </w:r>
      <w:r w:rsidRPr="00A6456D">
        <w:rPr>
          <w:rStyle w:val="aa"/>
          <w:rFonts w:eastAsia="Arial;sans-serif"/>
          <w:i w:val="0"/>
          <w:iCs w:val="0"/>
          <w:color w:val="000000" w:themeColor="text1"/>
          <w:szCs w:val="21"/>
        </w:rPr>
        <w:t>誠智愛</w:t>
      </w:r>
      <w:r w:rsidRPr="00A6456D">
        <w:rPr>
          <w:rFonts w:eastAsia="Arial;sans-serif"/>
          <w:i/>
          <w:iCs/>
          <w:color w:val="000000" w:themeColor="text1"/>
          <w:szCs w:val="21"/>
        </w:rPr>
        <w:t>の</w:t>
      </w:r>
      <w:r w:rsidRPr="00A6456D">
        <w:rPr>
          <w:rFonts w:eastAsia="Arial;sans-serif"/>
          <w:color w:val="000000" w:themeColor="text1"/>
          <w:szCs w:val="21"/>
        </w:rPr>
        <w:t>会</w:t>
      </w:r>
      <w:r w:rsidRPr="00A6456D">
        <w:rPr>
          <w:rFonts w:eastAsia="Arial;sans-serif"/>
          <w:color w:val="000000" w:themeColor="text1"/>
          <w:szCs w:val="21"/>
        </w:rPr>
        <w:t>,</w:t>
      </w:r>
      <w:r w:rsidRPr="00A6456D">
        <w:rPr>
          <w:color w:val="000000" w:themeColor="text1"/>
          <w:szCs w:val="21"/>
        </w:rPr>
        <w:t xml:space="preserve"> </w:t>
      </w:r>
      <w:r w:rsidRPr="00AC0F86">
        <w:rPr>
          <w:szCs w:val="21"/>
        </w:rPr>
        <w:t>Zoom</w:t>
      </w:r>
      <w:r w:rsidRPr="00AC0F86">
        <w:t>参加</w:t>
      </w:r>
      <w:r w:rsidRPr="00AC0F86">
        <w:rPr>
          <w:rFonts w:hint="eastAsia"/>
        </w:rPr>
        <w:t>、</w:t>
      </w:r>
      <w:r w:rsidRPr="00A6456D">
        <w:t>）</w:t>
      </w:r>
      <w:r w:rsidRPr="00A6456D">
        <w:rPr>
          <w:rFonts w:hint="eastAsia"/>
        </w:rPr>
        <w:t>パネリスト：岩永竜一郎（長崎大学）、</w:t>
      </w:r>
      <w:r w:rsidRPr="00A6456D">
        <w:rPr>
          <w:rFonts w:eastAsia="游明朝"/>
          <w:szCs w:val="21"/>
        </w:rPr>
        <w:t>岡田祐輔（</w:t>
      </w:r>
      <w:r w:rsidRPr="00A6456D">
        <w:rPr>
          <w:rFonts w:eastAsia="游明朝"/>
          <w:color w:val="000000" w:themeColor="text1"/>
          <w:szCs w:val="21"/>
        </w:rPr>
        <w:t>静岡県東部発達障害者支援センター長</w:t>
      </w:r>
      <w:r w:rsidRPr="00A6456D">
        <w:rPr>
          <w:rFonts w:eastAsia="游明朝"/>
          <w:color w:val="474747"/>
          <w:szCs w:val="21"/>
        </w:rPr>
        <w:t>）</w:t>
      </w:r>
      <w:r w:rsidRPr="00A6456D">
        <w:t>、QABA</w:t>
      </w:r>
      <w:r w:rsidRPr="00A6456D">
        <w:rPr>
          <w:rFonts w:hint="eastAsia"/>
        </w:rPr>
        <w:t>代表、</w:t>
      </w:r>
      <w:r w:rsidR="004421FD" w:rsidRPr="00A6456D">
        <w:rPr>
          <w:rFonts w:hint="eastAsia"/>
        </w:rPr>
        <w:t>西尾大輔（厚生労働省</w:t>
      </w:r>
      <w:r w:rsidR="00D12D54" w:rsidRPr="00A6456D">
        <w:t>）、QABA</w:t>
      </w:r>
      <w:r w:rsidR="00D12D54" w:rsidRPr="00A6456D">
        <w:rPr>
          <w:rFonts w:hint="eastAsia"/>
        </w:rPr>
        <w:t>代表</w:t>
      </w:r>
      <w:r w:rsidRPr="00A6456D">
        <w:t>100分2継続学習単位 (BACB, IBAO, QABA)</w:t>
      </w:r>
      <w:r w:rsidRPr="00A6456D">
        <w:rPr>
          <w:rFonts w:hint="eastAsia"/>
        </w:rPr>
        <w:t xml:space="preserve">　字幕</w:t>
      </w:r>
      <w:r w:rsidR="00E93D05" w:rsidRPr="00A6456D">
        <w:rPr>
          <w:rFonts w:hint="eastAsia"/>
        </w:rPr>
        <w:t>付き</w:t>
      </w:r>
    </w:p>
    <w:p w14:paraId="36C85846" w14:textId="298C229E" w:rsidR="00835F01" w:rsidRDefault="00835F01" w:rsidP="008D74C7">
      <w:pPr>
        <w:ind w:firstLineChars="2300" w:firstLine="4830"/>
        <w:jc w:val="left"/>
      </w:pPr>
      <w:r>
        <w:t>休憩10分</w:t>
      </w:r>
      <w:r>
        <w:rPr>
          <w:rFonts w:hint="eastAsia"/>
        </w:rPr>
        <w:t xml:space="preserve"> </w:t>
      </w:r>
    </w:p>
    <w:p w14:paraId="15537BCF" w14:textId="6022CD6F" w:rsidR="00480D09" w:rsidRPr="00480D09" w:rsidRDefault="000E5CEF" w:rsidP="00C209F4">
      <w:pPr>
        <w:ind w:left="426" w:hanging="426"/>
        <w:jc w:val="left"/>
      </w:pPr>
      <w:r>
        <w:rPr>
          <w:rFonts w:hint="eastAsia"/>
        </w:rPr>
        <w:t>5</w:t>
      </w:r>
      <w:r w:rsidR="00C209F4">
        <w:t>.</w:t>
      </w:r>
      <w:r w:rsidR="00C209F4">
        <w:tab/>
      </w:r>
      <w:r>
        <w:rPr>
          <w:rFonts w:hint="eastAsia"/>
        </w:rPr>
        <w:t>14:50~</w:t>
      </w:r>
      <w:r w:rsidR="0050334B">
        <w:rPr>
          <w:rFonts w:hint="eastAsia"/>
        </w:rPr>
        <w:t xml:space="preserve">16:10 </w:t>
      </w:r>
      <w:r w:rsidR="00480D09" w:rsidRPr="000E5CEF">
        <w:rPr>
          <w:rFonts w:hint="eastAsia"/>
        </w:rPr>
        <w:t>シンポジウム</w:t>
      </w:r>
      <w:r w:rsidR="00480D09" w:rsidRPr="00EE7400">
        <w:t>「ABA専門家育成におけるスーパービジョンとメンターの重要性」</w:t>
      </w:r>
      <w:r w:rsidR="00521672">
        <w:rPr>
          <w:rFonts w:hint="eastAsia"/>
        </w:rPr>
        <w:t>司会（未定）</w:t>
      </w:r>
      <w:r w:rsidR="00172962">
        <w:rPr>
          <w:rFonts w:hint="eastAsia"/>
        </w:rPr>
        <w:t>、</w:t>
      </w:r>
      <w:r w:rsidR="00480D09" w:rsidRPr="000E5CEF">
        <w:t>シンポジスト：</w:t>
      </w:r>
      <w:r w:rsidR="00A6456D" w:rsidRPr="000E5CEF">
        <w:rPr>
          <w:rFonts w:hint="eastAsia"/>
        </w:rPr>
        <w:t>長尾陽子</w:t>
      </w:r>
      <w:r w:rsidR="00A6456D" w:rsidRPr="000E5CEF">
        <w:t xml:space="preserve"> (</w:t>
      </w:r>
      <w:r w:rsidR="00480D09" w:rsidRPr="000E5CEF">
        <w:t>Spectrum Project, アジアパシフィックABA</w:t>
      </w:r>
      <w:r w:rsidR="00A6456D" w:rsidRPr="000E5CEF">
        <w:rPr>
          <w:rFonts w:hint="eastAsia"/>
        </w:rPr>
        <w:t>ネットワーク</w:t>
      </w:r>
      <w:r w:rsidR="00A6456D" w:rsidRPr="000E5CEF">
        <w:t>)</w:t>
      </w:r>
      <w:r w:rsidR="00A6456D" w:rsidRPr="000E5CEF">
        <w:rPr>
          <w:rFonts w:hint="eastAsia"/>
        </w:rPr>
        <w:t xml:space="preserve"> 、吞谷</w:t>
      </w:r>
      <w:r w:rsidR="00A6456D">
        <w:rPr>
          <w:rFonts w:hint="eastAsia"/>
        </w:rPr>
        <w:t>恵</w:t>
      </w:r>
      <w:r w:rsidR="00A6456D" w:rsidRPr="000E5CEF">
        <w:t xml:space="preserve"> (</w:t>
      </w:r>
      <w:r w:rsidR="00480D09" w:rsidRPr="000E5CEF">
        <w:t>アジアパシフィックABA</w:t>
      </w:r>
      <w:r w:rsidR="00A6456D" w:rsidRPr="000E5CEF">
        <w:rPr>
          <w:rFonts w:hint="eastAsia"/>
        </w:rPr>
        <w:t>ネットワーク</w:t>
      </w:r>
      <w:r w:rsidR="00A6456D" w:rsidRPr="000E5CEF">
        <w:t>)</w:t>
      </w:r>
      <w:r w:rsidR="00A6456D" w:rsidRPr="000E5CEF">
        <w:rPr>
          <w:rFonts w:hint="eastAsia"/>
        </w:rPr>
        <w:t xml:space="preserve"> 、</w:t>
      </w:r>
      <w:r w:rsidR="00480D09" w:rsidRPr="000E5CEF">
        <w:t>今村智子</w:t>
      </w:r>
      <w:r w:rsidR="005D3AAB" w:rsidRPr="000E5CEF">
        <w:t xml:space="preserve"> </w:t>
      </w:r>
      <w:r w:rsidR="00480D09" w:rsidRPr="000E5CEF">
        <w:t>(一般社団法人インクルーシブ教育協会、IBAO)</w:t>
      </w:r>
      <w:r w:rsidR="003B7E0D">
        <w:t xml:space="preserve"> 80</w:t>
      </w:r>
      <w:r w:rsidR="00480D09" w:rsidRPr="000E5CEF">
        <w:t>分</w:t>
      </w:r>
      <w:r w:rsidR="00480D09" w:rsidRPr="000E5CEF">
        <w:rPr>
          <w:rFonts w:hint="eastAsia"/>
        </w:rPr>
        <w:t>１</w:t>
      </w:r>
      <w:r w:rsidR="003B7E0D">
        <w:rPr>
          <w:rFonts w:hint="eastAsia"/>
        </w:rPr>
        <w:t>.</w:t>
      </w:r>
      <w:r w:rsidR="003B7E0D">
        <w:t>5</w:t>
      </w:r>
      <w:r w:rsidR="00480D09" w:rsidRPr="000E5CEF">
        <w:t>継続学習単位 (BACB</w:t>
      </w:r>
      <w:r w:rsidR="00A6456D" w:rsidRPr="00A6456D">
        <w:rPr>
          <w:highlight w:val="magenta"/>
        </w:rPr>
        <w:t>SV</w:t>
      </w:r>
      <w:r w:rsidR="00480D09" w:rsidRPr="000E5CEF">
        <w:t>, IBAO</w:t>
      </w:r>
      <w:r w:rsidR="00A6456D" w:rsidRPr="00A6456D">
        <w:rPr>
          <w:highlight w:val="magenta"/>
        </w:rPr>
        <w:t>SV</w:t>
      </w:r>
      <w:r w:rsidR="00480D09" w:rsidRPr="000E5CEF">
        <w:t>, QABA</w:t>
      </w:r>
      <w:r w:rsidR="00A6456D" w:rsidRPr="00A6456D">
        <w:rPr>
          <w:highlight w:val="magenta"/>
        </w:rPr>
        <w:t>SV</w:t>
      </w:r>
      <w:r w:rsidR="00480D09" w:rsidRPr="000E5CEF">
        <w:t>)</w:t>
      </w:r>
      <w:r w:rsidR="003B7E0D">
        <w:t xml:space="preserve"> </w:t>
      </w:r>
      <w:r w:rsidR="00480D09" w:rsidRPr="000E5CEF">
        <w:rPr>
          <w:rFonts w:hint="eastAsia"/>
        </w:rPr>
        <w:t>字幕</w:t>
      </w:r>
      <w:r w:rsidR="003B7E0D">
        <w:rPr>
          <w:rFonts w:hint="eastAsia"/>
        </w:rPr>
        <w:t>付き</w:t>
      </w:r>
    </w:p>
    <w:p w14:paraId="7AB2FEE9" w14:textId="54048429" w:rsidR="00835F01" w:rsidRDefault="00835F01" w:rsidP="00C24C32">
      <w:pPr>
        <w:jc w:val="center"/>
      </w:pPr>
      <w:r w:rsidRPr="00626837">
        <w:t>休憩10分</w:t>
      </w:r>
    </w:p>
    <w:p w14:paraId="42D6D489" w14:textId="4B338049" w:rsidR="00835F01" w:rsidRDefault="00E4210D" w:rsidP="00C209F4">
      <w:pPr>
        <w:ind w:left="426" w:hanging="426"/>
        <w:jc w:val="left"/>
      </w:pPr>
      <w:r>
        <w:rPr>
          <w:rFonts w:hint="eastAsia"/>
        </w:rPr>
        <w:t>6.</w:t>
      </w:r>
      <w:r w:rsidR="00C209F4">
        <w:tab/>
      </w:r>
      <w:r w:rsidR="00835F01" w:rsidRPr="00E32FAC">
        <w:t>1</w:t>
      </w:r>
      <w:r>
        <w:rPr>
          <w:rFonts w:hint="eastAsia"/>
        </w:rPr>
        <w:t>6</w:t>
      </w:r>
      <w:r w:rsidR="00835F01" w:rsidRPr="00E32FAC">
        <w:t>:</w:t>
      </w:r>
      <w:r>
        <w:rPr>
          <w:rFonts w:hint="eastAsia"/>
        </w:rPr>
        <w:t>2</w:t>
      </w:r>
      <w:r w:rsidR="00835F01" w:rsidRPr="00E32FAC">
        <w:t>0</w:t>
      </w:r>
      <w:r w:rsidR="00835F01" w:rsidRPr="00E32FAC">
        <w:rPr>
          <w:rFonts w:hint="eastAsia"/>
        </w:rPr>
        <w:t>～1</w:t>
      </w:r>
      <w:r>
        <w:rPr>
          <w:rFonts w:hint="eastAsia"/>
        </w:rPr>
        <w:t>8</w:t>
      </w:r>
      <w:r w:rsidR="00835F01" w:rsidRPr="00E32FAC">
        <w:rPr>
          <w:rFonts w:hint="eastAsia"/>
        </w:rPr>
        <w:t>:</w:t>
      </w:r>
      <w:r>
        <w:rPr>
          <w:rFonts w:hint="eastAsia"/>
        </w:rPr>
        <w:t>0</w:t>
      </w:r>
      <w:r w:rsidR="00835F01" w:rsidRPr="00E32FAC">
        <w:rPr>
          <w:rFonts w:hint="eastAsia"/>
        </w:rPr>
        <w:t>0パネル討論会「</w:t>
      </w:r>
      <w:r w:rsidR="00835F01" w:rsidRPr="00E32FAC">
        <w:t>見えない傷： 日本の福祉施設における自閉症成人のトラウマへの対応-社会的な不可視性と施設によるネグレクトが与える影響」</w:t>
      </w:r>
      <w:r w:rsidR="00835F01" w:rsidRPr="00E32FAC">
        <w:rPr>
          <w:rFonts w:hint="eastAsia"/>
        </w:rPr>
        <w:t>司会：マリー・ギャレイ</w:t>
      </w:r>
      <w:r w:rsidR="003B7E0D">
        <w:t xml:space="preserve"> </w:t>
      </w:r>
      <w:r w:rsidR="00835F01" w:rsidRPr="00E32FAC">
        <w:rPr>
          <w:rFonts w:hint="eastAsia"/>
        </w:rPr>
        <w:t>(Thrive</w:t>
      </w:r>
      <w:r w:rsidR="003B7E0D">
        <w:t xml:space="preserve"> Behavioral </w:t>
      </w:r>
      <w:r w:rsidR="00A6456D">
        <w:t>Care</w:t>
      </w:r>
      <w:r w:rsidR="00A6456D" w:rsidRPr="00E32FAC">
        <w:t>)</w:t>
      </w:r>
      <w:r w:rsidR="00A6456D">
        <w:rPr>
          <w:rFonts w:hint="eastAsia"/>
        </w:rPr>
        <w:t xml:space="preserve"> 、</w:t>
      </w:r>
      <w:r w:rsidR="00835F01" w:rsidRPr="00E32FAC">
        <w:rPr>
          <w:rFonts w:hint="eastAsia"/>
        </w:rPr>
        <w:t>話題提供者：田中桜子</w:t>
      </w:r>
      <w:r w:rsidR="005D3AAB" w:rsidRPr="00E32FAC">
        <w:rPr>
          <w:rFonts w:hint="eastAsia"/>
        </w:rPr>
        <w:t xml:space="preserve"> </w:t>
      </w:r>
      <w:r w:rsidR="00835F01" w:rsidRPr="00E32FAC">
        <w:rPr>
          <w:rFonts w:hint="eastAsia"/>
        </w:rPr>
        <w:t xml:space="preserve">(Asia-Pacific ABA </w:t>
      </w:r>
      <w:r w:rsidR="00A6456D" w:rsidRPr="00E32FAC">
        <w:t>Network)</w:t>
      </w:r>
      <w:r w:rsidR="00A6456D">
        <w:rPr>
          <w:rFonts w:hint="eastAsia"/>
        </w:rPr>
        <w:t xml:space="preserve"> 、</w:t>
      </w:r>
      <w:r w:rsidR="00835F01" w:rsidRPr="00E32FAC">
        <w:rPr>
          <w:rFonts w:hint="eastAsia"/>
        </w:rPr>
        <w:t xml:space="preserve">パネリスト：浅間牧子 (ABA </w:t>
      </w:r>
      <w:r w:rsidR="00A6456D" w:rsidRPr="00E32FAC">
        <w:t>SPEAKS)</w:t>
      </w:r>
      <w:r w:rsidR="00A6456D" w:rsidRPr="00E32FAC">
        <w:rPr>
          <w:rFonts w:hint="eastAsia"/>
        </w:rPr>
        <w:t xml:space="preserve"> 、</w:t>
      </w:r>
      <w:r w:rsidR="00835F01" w:rsidRPr="00E32FAC">
        <w:rPr>
          <w:rFonts w:hint="eastAsia"/>
        </w:rPr>
        <w:t>ボビー・</w:t>
      </w:r>
      <w:r w:rsidR="00A6456D" w:rsidRPr="00E32FAC">
        <w:rPr>
          <w:rFonts w:hint="eastAsia"/>
        </w:rPr>
        <w:t>ニューマン</w:t>
      </w:r>
      <w:r w:rsidR="00A6456D" w:rsidRPr="00E32FAC">
        <w:t xml:space="preserve"> (</w:t>
      </w:r>
      <w:r w:rsidR="00835F01" w:rsidRPr="00E32FAC">
        <w:rPr>
          <w:rFonts w:hint="eastAsia"/>
        </w:rPr>
        <w:t xml:space="preserve">Proud </w:t>
      </w:r>
      <w:r w:rsidR="00A6456D" w:rsidRPr="00E32FAC">
        <w:t>Moments)</w:t>
      </w:r>
      <w:r w:rsidR="00A6456D" w:rsidRPr="00E32FAC">
        <w:rPr>
          <w:rFonts w:hint="eastAsia"/>
        </w:rPr>
        <w:t xml:space="preserve"> 、</w:t>
      </w:r>
      <w:r w:rsidR="00835F01" w:rsidRPr="00E32FAC">
        <w:rPr>
          <w:rFonts w:hint="eastAsia"/>
        </w:rPr>
        <w:t>モーリー・オラ・ピネー (Global Autism Project) 1</w:t>
      </w:r>
      <w:r w:rsidR="003B7E0D">
        <w:t>0</w:t>
      </w:r>
      <w:r w:rsidR="00835F01" w:rsidRPr="00E32FAC">
        <w:rPr>
          <w:rFonts w:hint="eastAsia"/>
        </w:rPr>
        <w:t>0分２</w:t>
      </w:r>
      <w:r w:rsidR="00A6456D" w:rsidRPr="00E32FAC">
        <w:rPr>
          <w:rFonts w:hint="eastAsia"/>
        </w:rPr>
        <w:t>継続学習</w:t>
      </w:r>
      <w:r w:rsidR="00A6456D">
        <w:rPr>
          <w:rFonts w:hint="eastAsia"/>
        </w:rPr>
        <w:t>単位</w:t>
      </w:r>
      <w:r w:rsidR="00A6456D" w:rsidRPr="00A6456D">
        <w:t xml:space="preserve"> (</w:t>
      </w:r>
      <w:r w:rsidR="00A6456D">
        <w:t>BACB</w:t>
      </w:r>
      <w:r w:rsidR="00A6456D" w:rsidRPr="00A6456D">
        <w:rPr>
          <w:highlight w:val="green"/>
        </w:rPr>
        <w:t>ET</w:t>
      </w:r>
      <w:r w:rsidR="00A6456D">
        <w:t>, IBAO</w:t>
      </w:r>
      <w:r w:rsidR="00A6456D" w:rsidRPr="00A6456D">
        <w:rPr>
          <w:highlight w:val="green"/>
        </w:rPr>
        <w:t>ET</w:t>
      </w:r>
      <w:r w:rsidR="00A6456D">
        <w:t>, QABA</w:t>
      </w:r>
      <w:r w:rsidR="00A6456D" w:rsidRPr="00A6456D">
        <w:rPr>
          <w:highlight w:val="green"/>
        </w:rPr>
        <w:t>ET</w:t>
      </w:r>
      <w:r w:rsidR="003B7E0D" w:rsidRPr="00A6456D">
        <w:t>)</w:t>
      </w:r>
      <w:r w:rsidR="00A6456D">
        <w:t xml:space="preserve"> </w:t>
      </w:r>
      <w:r w:rsidR="00835F01" w:rsidRPr="00A6456D">
        <w:rPr>
          <w:rFonts w:hint="eastAsia"/>
        </w:rPr>
        <w:t>字幕</w:t>
      </w:r>
      <w:r w:rsidR="00A6456D">
        <w:rPr>
          <w:rFonts w:hint="eastAsia"/>
        </w:rPr>
        <w:t>/</w:t>
      </w:r>
      <w:r w:rsidR="00835F01" w:rsidRPr="00E32FAC">
        <w:rPr>
          <w:rFonts w:hint="eastAsia"/>
        </w:rPr>
        <w:t>一部通訳</w:t>
      </w:r>
      <w:r w:rsidR="00A6456D">
        <w:rPr>
          <w:rFonts w:hint="eastAsia"/>
        </w:rPr>
        <w:t>付き</w:t>
      </w:r>
    </w:p>
    <w:p w14:paraId="46A45739" w14:textId="77777777" w:rsidR="00835F01" w:rsidRPr="003D3998" w:rsidRDefault="00835F01" w:rsidP="00835F01">
      <w:pPr>
        <w:jc w:val="left"/>
      </w:pPr>
    </w:p>
    <w:p w14:paraId="2B82AAF7" w14:textId="3EB879BC" w:rsidR="003B7E0D" w:rsidRDefault="00835F01" w:rsidP="003B7E0D">
      <w:pPr>
        <w:pStyle w:val="a9"/>
        <w:ind w:left="360"/>
        <w:jc w:val="center"/>
      </w:pPr>
      <w:r>
        <w:t>②</w:t>
      </w:r>
      <w:r w:rsidR="00A6456D">
        <w:rPr>
          <w:rFonts w:hint="eastAsia"/>
        </w:rPr>
        <w:t>セミナー会場：鳳凰の間（ほうおうのま）</w:t>
      </w:r>
      <w:r>
        <w:t>（椅子とテーブル付き、200名収容）</w:t>
      </w:r>
    </w:p>
    <w:p w14:paraId="29B2FC2D" w14:textId="38A84C44" w:rsidR="00835F01" w:rsidRDefault="00835F01" w:rsidP="003B7E0D">
      <w:pPr>
        <w:pStyle w:val="a9"/>
        <w:ind w:left="360"/>
        <w:jc w:val="center"/>
      </w:pPr>
      <w:r>
        <w:t>パネル討論会と講演</w:t>
      </w:r>
    </w:p>
    <w:p w14:paraId="5281155A" w14:textId="77777777" w:rsidR="00835F01" w:rsidRDefault="00835F01" w:rsidP="00835F01"/>
    <w:p w14:paraId="151E4E63" w14:textId="29026C4E" w:rsidR="00C209F4" w:rsidRPr="00F10585" w:rsidRDefault="00835F01" w:rsidP="00F10585">
      <w:pPr>
        <w:pStyle w:val="a9"/>
        <w:numPr>
          <w:ilvl w:val="0"/>
          <w:numId w:val="1"/>
        </w:numPr>
      </w:pPr>
      <w:r>
        <w:t xml:space="preserve">8:00~9:40 パネル討論会「スキナー、カターニアとチョムスキー：行動分析学と言語学の対話」司会: </w:t>
      </w:r>
      <w:r w:rsidR="006B5BDB">
        <w:t>田中桜子（</w:t>
      </w:r>
      <w:bookmarkStart w:id="0" w:name="__DdeLink__832_2658742122"/>
      <w:r w:rsidR="006B5BDB">
        <w:t>アジアパシフィックABAネットワーク</w:t>
      </w:r>
      <w:bookmarkEnd w:id="0"/>
      <w:r w:rsidR="006B5BDB">
        <w:t>）</w:t>
      </w:r>
      <w:r>
        <w:t>、シンポジスト：チャールズ・カターニア（メリーランド大学名誉教授、Zoom参加）、</w:t>
      </w:r>
      <w:r w:rsidR="006B5BDB">
        <w:rPr>
          <w:rFonts w:hint="eastAsia"/>
        </w:rPr>
        <w:t>グレッグ・スタイクレザー</w:t>
      </w:r>
      <w:r w:rsidR="00DB2F33">
        <w:rPr>
          <w:rFonts w:hint="eastAsia"/>
        </w:rPr>
        <w:t>（</w:t>
      </w:r>
      <w:r w:rsidR="00C209F4">
        <w:t>Behavioral Teaching Solutions</w:t>
      </w:r>
      <w:r w:rsidR="00DB2F33">
        <w:rPr>
          <w:rFonts w:hint="eastAsia"/>
        </w:rPr>
        <w:t>）、</w:t>
      </w:r>
      <w:r w:rsidR="006B5BDB">
        <w:t>新井場翔（ハワイ大学）</w:t>
      </w:r>
      <w:r w:rsidR="00C209F4" w:rsidRPr="00EE7400">
        <w:rPr>
          <w:rFonts w:hint="eastAsia"/>
        </w:rPr>
        <w:t>他</w:t>
      </w:r>
      <w:r w:rsidR="00F10585">
        <w:rPr>
          <w:rFonts w:hint="eastAsia"/>
        </w:rPr>
        <w:t>、</w:t>
      </w:r>
      <w:r>
        <w:t>100分</w:t>
      </w:r>
      <w:bookmarkStart w:id="1" w:name="_Hlk201513696"/>
      <w:r w:rsidR="00DB2F33">
        <w:rPr>
          <w:rFonts w:hint="eastAsia"/>
        </w:rPr>
        <w:t>２</w:t>
      </w:r>
      <w:r>
        <w:t>継続学習単位（BACB, IBAO, QABA）</w:t>
      </w:r>
      <w:bookmarkEnd w:id="1"/>
      <w:r w:rsidR="007025AC">
        <w:rPr>
          <w:rFonts w:hint="eastAsia"/>
        </w:rPr>
        <w:t>通訳と</w:t>
      </w:r>
      <w:r>
        <w:rPr>
          <w:rFonts w:hint="eastAsia"/>
        </w:rPr>
        <w:t>字幕</w:t>
      </w:r>
      <w:r w:rsidR="00C209F4">
        <w:rPr>
          <w:rFonts w:hint="eastAsia"/>
        </w:rPr>
        <w:t>付き</w:t>
      </w:r>
    </w:p>
    <w:p w14:paraId="5D826863" w14:textId="5503FD6E" w:rsidR="00835F01" w:rsidRPr="00C209F4" w:rsidRDefault="00835F01" w:rsidP="00C209F4">
      <w:pPr>
        <w:jc w:val="center"/>
        <w:rPr>
          <w:strike/>
        </w:rPr>
      </w:pPr>
      <w:r>
        <w:t>休憩10分</w:t>
      </w:r>
    </w:p>
    <w:p w14:paraId="79475474" w14:textId="2E7A72C1" w:rsidR="005D3AAB" w:rsidRPr="005D3AAB" w:rsidRDefault="00835F01" w:rsidP="005D3AAB">
      <w:pPr>
        <w:pStyle w:val="a9"/>
        <w:numPr>
          <w:ilvl w:val="0"/>
          <w:numId w:val="1"/>
        </w:numPr>
        <w:snapToGrid w:val="0"/>
        <w:jc w:val="left"/>
      </w:pPr>
      <w:r>
        <w:rPr>
          <w:rFonts w:hint="eastAsia"/>
        </w:rPr>
        <w:t>9</w:t>
      </w:r>
      <w:r>
        <w:t>:50~11:50</w:t>
      </w:r>
      <w:r w:rsidR="00F10585">
        <w:t xml:space="preserve"> </w:t>
      </w:r>
      <w:r w:rsidR="007025AC">
        <w:rPr>
          <w:rFonts w:hint="eastAsia"/>
        </w:rPr>
        <w:t>チームによる講演</w:t>
      </w:r>
      <w:r w:rsidR="00F10585">
        <w:rPr>
          <w:rFonts w:hint="eastAsia"/>
        </w:rPr>
        <w:t>「</w:t>
      </w:r>
      <w:r w:rsidRPr="005D3AAB">
        <w:rPr>
          <w:sz w:val="22"/>
        </w:rPr>
        <w:t>物語の全体像を</w:t>
      </w:r>
      <w:r w:rsidR="00F10585" w:rsidRPr="005D3AAB">
        <w:rPr>
          <w:rFonts w:hint="eastAsia"/>
          <w:sz w:val="22"/>
        </w:rPr>
        <w:t>見る</w:t>
      </w:r>
      <w:r w:rsidRPr="005D3AAB">
        <w:rPr>
          <w:sz w:val="22"/>
        </w:rPr>
        <w:t>：</w:t>
      </w:r>
      <w:r w:rsidR="00F10585" w:rsidRPr="005D3AAB">
        <w:rPr>
          <w:rFonts w:hint="eastAsia"/>
          <w:sz w:val="22"/>
        </w:rPr>
        <w:t>行動支援におけるトラウマ・インフォームド・アプローチ」講演者：</w:t>
      </w:r>
      <w:r w:rsidR="00F10585">
        <w:t>Bridge Way</w:t>
      </w:r>
      <w:r w:rsidR="00AE45D0">
        <w:rPr>
          <w:rFonts w:hint="eastAsia"/>
        </w:rPr>
        <w:t xml:space="preserve"> Integrated Healthcare Services</w:t>
      </w:r>
      <w:r w:rsidR="00F10585">
        <w:rPr>
          <w:rFonts w:hint="eastAsia"/>
        </w:rPr>
        <w:t>（旧ユタ行動サービス）</w:t>
      </w:r>
      <w:r w:rsidRPr="005D3AAB">
        <w:rPr>
          <w:rFonts w:hint="eastAsia"/>
          <w:sz w:val="22"/>
        </w:rPr>
        <w:t>120分２</w:t>
      </w:r>
      <w:r w:rsidRPr="005D3AAB">
        <w:rPr>
          <w:sz w:val="22"/>
        </w:rPr>
        <w:t>継続学習単位（BACB, IBAO, QABA</w:t>
      </w:r>
      <w:r w:rsidR="00A6456D" w:rsidRPr="00A6456D">
        <w:rPr>
          <w:sz w:val="22"/>
          <w:highlight w:val="lightGray"/>
        </w:rPr>
        <w:t>TI</w:t>
      </w:r>
      <w:r w:rsidRPr="005D3AAB">
        <w:rPr>
          <w:sz w:val="22"/>
        </w:rPr>
        <w:t>）</w:t>
      </w:r>
      <w:r w:rsidR="005D3AAB">
        <w:rPr>
          <w:rFonts w:hint="eastAsia"/>
        </w:rPr>
        <w:t>字</w:t>
      </w:r>
      <w:r>
        <w:rPr>
          <w:rFonts w:hint="eastAsia"/>
        </w:rPr>
        <w:t>幕</w:t>
      </w:r>
      <w:r w:rsidR="00F10585">
        <w:rPr>
          <w:rFonts w:hint="eastAsia"/>
        </w:rPr>
        <w:t>付き</w:t>
      </w:r>
    </w:p>
    <w:p w14:paraId="5F05F5F7" w14:textId="6DA8A177" w:rsidR="00835F01" w:rsidRDefault="00835F01" w:rsidP="005D3AAB">
      <w:pPr>
        <w:pStyle w:val="a9"/>
        <w:snapToGrid w:val="0"/>
        <w:ind w:left="440"/>
        <w:jc w:val="center"/>
      </w:pPr>
      <w:r>
        <w:t>休憩11:50~12:50</w:t>
      </w:r>
    </w:p>
    <w:p w14:paraId="706B4FD9" w14:textId="7E8FC765" w:rsidR="005D3AAB" w:rsidRDefault="00835F01" w:rsidP="005D3AAB">
      <w:pPr>
        <w:pStyle w:val="a9"/>
        <w:numPr>
          <w:ilvl w:val="0"/>
          <w:numId w:val="1"/>
        </w:numPr>
        <w:jc w:val="left"/>
      </w:pPr>
      <w:r w:rsidRPr="008C4574">
        <w:t>12:50~13:</w:t>
      </w:r>
      <w:r w:rsidRPr="008C4574">
        <w:rPr>
          <w:rFonts w:hint="eastAsia"/>
        </w:rPr>
        <w:t>4</w:t>
      </w:r>
      <w:r w:rsidRPr="008C4574">
        <w:t>0</w:t>
      </w:r>
      <w:r>
        <w:rPr>
          <w:rFonts w:hint="eastAsia"/>
        </w:rPr>
        <w:t>「</w:t>
      </w:r>
      <w:r w:rsidR="00F10585">
        <w:rPr>
          <w:rFonts w:hint="eastAsia"/>
        </w:rPr>
        <w:t>応用行動分析学と神経リハビリテーション</w:t>
      </w:r>
      <w:r>
        <w:t>」</w:t>
      </w:r>
      <w:r w:rsidRPr="008C4574">
        <w:t>講演者：クリスティーナ・ピーターズ</w:t>
      </w:r>
      <w:r w:rsidR="00E93D05">
        <w:rPr>
          <w:rFonts w:hint="eastAsia"/>
        </w:rPr>
        <w:t>（</w:t>
      </w:r>
      <w:r w:rsidR="007025AC">
        <w:rPr>
          <w:rFonts w:hint="eastAsia"/>
        </w:rPr>
        <w:t>ユタ大学、</w:t>
      </w:r>
      <w:r w:rsidR="00F76578" w:rsidRPr="007025AC">
        <w:rPr>
          <w:rFonts w:hint="eastAsia"/>
        </w:rPr>
        <w:t>Z</w:t>
      </w:r>
      <w:r w:rsidR="00F76578" w:rsidRPr="007025AC">
        <w:t>oom</w:t>
      </w:r>
      <w:r w:rsidR="00F76578" w:rsidRPr="007025AC">
        <w:rPr>
          <w:rFonts w:hint="eastAsia"/>
        </w:rPr>
        <w:t>参加</w:t>
      </w:r>
      <w:r w:rsidR="00E93D05" w:rsidRPr="007025AC">
        <w:rPr>
          <w:rFonts w:hint="eastAsia"/>
        </w:rPr>
        <w:t>）</w:t>
      </w:r>
      <w:r w:rsidRPr="008C4574">
        <w:rPr>
          <w:rFonts w:hint="eastAsia"/>
        </w:rPr>
        <w:t>、</w:t>
      </w:r>
      <w:r w:rsidRPr="008C4574">
        <w:t>50分1継続学習単位（BACB, QABA）</w:t>
      </w:r>
      <w:r>
        <w:rPr>
          <w:rFonts w:hint="eastAsia"/>
        </w:rPr>
        <w:t>字幕</w:t>
      </w:r>
      <w:r w:rsidR="00F10585">
        <w:rPr>
          <w:rFonts w:hint="eastAsia"/>
        </w:rPr>
        <w:t>付き</w:t>
      </w:r>
    </w:p>
    <w:p w14:paraId="32933692" w14:textId="5FE31A70" w:rsidR="00835F01" w:rsidRPr="00FC2892" w:rsidRDefault="00835F01" w:rsidP="005D3AAB">
      <w:pPr>
        <w:pStyle w:val="a9"/>
        <w:ind w:left="440"/>
        <w:jc w:val="center"/>
      </w:pPr>
      <w:r>
        <w:t>休憩10分</w:t>
      </w:r>
    </w:p>
    <w:p w14:paraId="54A14AA5" w14:textId="217568DF" w:rsidR="00835F01" w:rsidRPr="00E93D05" w:rsidRDefault="00835F01" w:rsidP="00F76578">
      <w:pPr>
        <w:ind w:left="426" w:hanging="426"/>
        <w:jc w:val="left"/>
        <w:rPr>
          <w:strike/>
        </w:rPr>
      </w:pPr>
      <w:r w:rsidRPr="00F76578">
        <w:rPr>
          <w:rFonts w:hint="eastAsia"/>
        </w:rPr>
        <w:t xml:space="preserve">4. </w:t>
      </w:r>
      <w:r w:rsidR="00F10585" w:rsidRPr="00F76578">
        <w:tab/>
      </w:r>
      <w:r w:rsidRPr="00F76578">
        <w:t>13:50~14:40</w:t>
      </w:r>
      <w:r w:rsidR="003F6753" w:rsidRPr="00F76578">
        <w:rPr>
          <w:rFonts w:hint="eastAsia"/>
        </w:rPr>
        <w:t>講演「グローバルオーティズム・プロジェクト」</w:t>
      </w:r>
      <w:r w:rsidR="00F76578" w:rsidRPr="00F76578">
        <w:rPr>
          <w:rFonts w:hint="eastAsia"/>
        </w:rPr>
        <w:t>講演者： モーリー・オラ・ピネー（国連CSO Global Autism Project CEO）</w:t>
      </w:r>
      <w:r w:rsidR="003F6753" w:rsidRPr="00F76578">
        <w:rPr>
          <w:rFonts w:hint="eastAsia"/>
        </w:rPr>
        <w:t>5</w:t>
      </w:r>
      <w:r w:rsidR="003F6753" w:rsidRPr="00F76578">
        <w:t>0分</w:t>
      </w:r>
      <w:r w:rsidR="003F6753" w:rsidRPr="00F76578">
        <w:rPr>
          <w:rFonts w:hint="eastAsia"/>
        </w:rPr>
        <w:t>１</w:t>
      </w:r>
      <w:r w:rsidR="003F6753" w:rsidRPr="00F76578">
        <w:t>継続学習単位 (BACB, IBAO, QABA)</w:t>
      </w:r>
      <w:r w:rsidR="003F6753" w:rsidRPr="00F76578">
        <w:rPr>
          <w:rFonts w:hint="eastAsia"/>
        </w:rPr>
        <w:t xml:space="preserve">　字幕</w:t>
      </w:r>
      <w:r w:rsidR="00E93D05" w:rsidRPr="00F76578">
        <w:rPr>
          <w:rFonts w:hint="eastAsia"/>
        </w:rPr>
        <w:t>付き</w:t>
      </w:r>
    </w:p>
    <w:p w14:paraId="4AB970FC" w14:textId="45A090C3" w:rsidR="00835F01" w:rsidRDefault="00835F01" w:rsidP="00AD7CF7">
      <w:pPr>
        <w:jc w:val="center"/>
      </w:pPr>
      <w:r>
        <w:t>休憩10分</w:t>
      </w:r>
    </w:p>
    <w:p w14:paraId="0E07AB89" w14:textId="3EDD9B56" w:rsidR="00AD7CF7" w:rsidRPr="00E93D05" w:rsidRDefault="0089750B" w:rsidP="00F76578">
      <w:pPr>
        <w:pStyle w:val="a9"/>
        <w:ind w:left="426" w:hanging="426"/>
        <w:jc w:val="left"/>
        <w:rPr>
          <w:strike/>
        </w:rPr>
      </w:pPr>
      <w:r>
        <w:t xml:space="preserve">5. </w:t>
      </w:r>
      <w:r>
        <w:tab/>
      </w:r>
      <w:r w:rsidR="00835F01">
        <w:t>14:50~15:40「療育者としての親」講演者：カローラ・ディレン</w:t>
      </w:r>
      <w:r w:rsidR="00EE7400">
        <w:rPr>
          <w:rFonts w:hint="eastAsia"/>
        </w:rPr>
        <w:t>ベル</w:t>
      </w:r>
      <w:r w:rsidR="00835F01">
        <w:t>ガー（英国クイーンズ大学</w:t>
      </w:r>
      <w:r w:rsidR="007025AC">
        <w:rPr>
          <w:rFonts w:hint="eastAsia"/>
        </w:rPr>
        <w:t>名誉</w:t>
      </w:r>
      <w:r w:rsidR="00835F01">
        <w:t>教授、ヨーロッパ行動分析学会会長）50分1継続学習単位（BACB, IBAO, QABA）</w:t>
      </w:r>
      <w:r w:rsidR="00835F01">
        <w:rPr>
          <w:rFonts w:hint="eastAsia"/>
        </w:rPr>
        <w:t>字幕</w:t>
      </w:r>
      <w:r>
        <w:rPr>
          <w:rFonts w:hint="eastAsia"/>
        </w:rPr>
        <w:t>付き</w:t>
      </w:r>
    </w:p>
    <w:p w14:paraId="240435E8" w14:textId="697D7BEA" w:rsidR="00835F01" w:rsidRPr="00590610" w:rsidRDefault="00835F01" w:rsidP="00590610">
      <w:pPr>
        <w:pStyle w:val="a9"/>
        <w:ind w:left="0"/>
        <w:jc w:val="center"/>
      </w:pPr>
      <w:r w:rsidRPr="00590610">
        <w:t>休憩10分</w:t>
      </w:r>
    </w:p>
    <w:p w14:paraId="0D30B8F8" w14:textId="76246E83" w:rsidR="00EC1FBA" w:rsidRDefault="00835F01" w:rsidP="00EC1FBA">
      <w:pPr>
        <w:pStyle w:val="a9"/>
        <w:ind w:left="426" w:hanging="437"/>
      </w:pPr>
      <w:r w:rsidRPr="00590610">
        <w:rPr>
          <w:rFonts w:hint="eastAsia"/>
        </w:rPr>
        <w:t xml:space="preserve">6.  </w:t>
      </w:r>
      <w:r w:rsidRPr="00590610">
        <w:t>15:50~16:40</w:t>
      </w:r>
      <w:r w:rsidR="00EC1FBA">
        <w:t xml:space="preserve">ワークショップ 「シェイピング・ゲーム」 </w:t>
      </w:r>
      <w:r w:rsidR="00EC1FBA">
        <w:rPr>
          <w:rFonts w:hint="eastAsia"/>
        </w:rPr>
        <w:t>発表者：</w:t>
      </w:r>
      <w:r w:rsidR="00EC1FBA">
        <w:t xml:space="preserve"> マイケル・キーナン（</w:t>
      </w:r>
      <w:r w:rsidR="00EC1FBA">
        <w:rPr>
          <w:rFonts w:hint="eastAsia"/>
        </w:rPr>
        <w:t>アイルランド、</w:t>
      </w:r>
      <w:r w:rsidR="00EC1FBA">
        <w:t>アルスター大学</w:t>
      </w:r>
      <w:r w:rsidR="00EC1FBA">
        <w:rPr>
          <w:rFonts w:hint="eastAsia"/>
        </w:rPr>
        <w:t>教授</w:t>
      </w:r>
      <w:r w:rsidR="00EC1FBA">
        <w:t>）</w:t>
      </w:r>
      <w:r w:rsidR="00EE7400">
        <w:rPr>
          <w:rFonts w:hint="eastAsia"/>
        </w:rPr>
        <w:t>５０分</w:t>
      </w:r>
      <w:r w:rsidR="00EC1FBA">
        <w:rPr>
          <w:rFonts w:hint="eastAsia"/>
        </w:rPr>
        <w:t>１</w:t>
      </w:r>
      <w:r w:rsidR="00EC1FBA">
        <w:t>継続</w:t>
      </w:r>
      <w:r w:rsidR="00EC1FBA">
        <w:rPr>
          <w:rFonts w:hint="eastAsia"/>
        </w:rPr>
        <w:t>学習</w:t>
      </w:r>
      <w:r w:rsidR="00EC1FBA">
        <w:t>単位（BACB、IBAO、QABA）</w:t>
      </w:r>
      <w:r w:rsidR="00EC1FBA">
        <w:rPr>
          <w:rFonts w:hint="eastAsia"/>
        </w:rPr>
        <w:t>字幕、</w:t>
      </w:r>
      <w:r w:rsidR="00EC1FBA" w:rsidRPr="003E657A">
        <w:rPr>
          <w:rFonts w:hint="eastAsia"/>
        </w:rPr>
        <w:t>一部通訳付き</w:t>
      </w:r>
    </w:p>
    <w:p w14:paraId="74EB175C" w14:textId="32BB0880" w:rsidR="00835F01" w:rsidRDefault="00835F01" w:rsidP="00AD7CF7">
      <w:pPr>
        <w:pStyle w:val="a9"/>
        <w:ind w:left="1080" w:hanging="1080"/>
        <w:jc w:val="center"/>
      </w:pPr>
      <w:r>
        <w:t>休憩10分</w:t>
      </w:r>
    </w:p>
    <w:p w14:paraId="79EC2525" w14:textId="628018C9" w:rsidR="00835F01" w:rsidRDefault="00835F01" w:rsidP="00916F52">
      <w:pPr>
        <w:pStyle w:val="a9"/>
        <w:numPr>
          <w:ilvl w:val="0"/>
          <w:numId w:val="4"/>
        </w:numPr>
        <w:jc w:val="left"/>
      </w:pPr>
      <w:r w:rsidRPr="00EB24E9">
        <w:rPr>
          <w:highlight w:val="white"/>
        </w:rPr>
        <w:t>16:50~17:</w:t>
      </w:r>
      <w:r w:rsidR="00F10585">
        <w:rPr>
          <w:highlight w:val="white"/>
        </w:rPr>
        <w:t>5</w:t>
      </w:r>
      <w:r w:rsidRPr="00EB24E9">
        <w:rPr>
          <w:highlight w:val="white"/>
        </w:rPr>
        <w:t>0</w:t>
      </w:r>
      <w:r>
        <w:t>「</w:t>
      </w:r>
      <w:r w:rsidR="00916F52" w:rsidRPr="00EE7400">
        <w:t>食事時の自立スキル：パウチからスプーンへの移行から箸の使用へ」</w:t>
      </w:r>
      <w:r w:rsidR="00F76578" w:rsidRPr="00EE7400">
        <w:rPr>
          <w:rFonts w:hint="eastAsia"/>
        </w:rPr>
        <w:t>と</w:t>
      </w:r>
      <w:r w:rsidR="00916F52" w:rsidRPr="00EE7400">
        <w:rPr>
          <w:rFonts w:hint="eastAsia"/>
        </w:rPr>
        <w:t>「</w:t>
      </w:r>
      <w:r w:rsidR="00916F52" w:rsidRPr="00EE7400">
        <w:t>オーストラリアにおいて、</w:t>
      </w:r>
      <w:r w:rsidR="00916F52" w:rsidRPr="00EE7400">
        <w:rPr>
          <w:rFonts w:hint="eastAsia"/>
        </w:rPr>
        <w:t>パイカ</w:t>
      </w:r>
      <w:r w:rsidR="00916F52" w:rsidRPr="00EE7400">
        <w:t>の軽減とビーチおよび日焼け防止の安全性を向上させるため、多様な状況下で適応スキルを教える</w:t>
      </w:r>
      <w:r w:rsidR="00916F52" w:rsidRPr="00EE7400">
        <w:rPr>
          <w:rFonts w:hint="eastAsia"/>
        </w:rPr>
        <w:t>」</w:t>
      </w:r>
      <w:r w:rsidR="00F10585">
        <w:rPr>
          <w:rFonts w:hint="eastAsia"/>
        </w:rPr>
        <w:t>講演者：</w:t>
      </w:r>
      <w:r w:rsidR="00F10585">
        <w:t>テッサ・テーラー（ジョンズホプキンズ大学</w:t>
      </w:r>
      <w:r w:rsidR="00F10585">
        <w:rPr>
          <w:rFonts w:hint="eastAsia"/>
        </w:rPr>
        <w:t>、PFI</w:t>
      </w:r>
      <w:r w:rsidR="00F10585">
        <w:t>）</w:t>
      </w:r>
      <w:r w:rsidR="00EE7400">
        <w:rPr>
          <w:rFonts w:hint="eastAsia"/>
        </w:rPr>
        <w:t>１時間</w:t>
      </w:r>
      <w:r>
        <w:t>1継続学習単位（BACB, IBAO, QABA）</w:t>
      </w:r>
      <w:r>
        <w:rPr>
          <w:rFonts w:hint="eastAsia"/>
        </w:rPr>
        <w:t>字幕</w:t>
      </w:r>
      <w:r w:rsidR="00916F52">
        <w:rPr>
          <w:rFonts w:hint="eastAsia"/>
        </w:rPr>
        <w:t>付き</w:t>
      </w:r>
    </w:p>
    <w:p w14:paraId="57ECD7DF" w14:textId="77777777" w:rsidR="00835F01" w:rsidRDefault="00835F01" w:rsidP="00835F01">
      <w:pPr>
        <w:jc w:val="left"/>
      </w:pPr>
    </w:p>
    <w:p w14:paraId="2B8D57D0" w14:textId="77777777" w:rsidR="00916F52" w:rsidRDefault="00835F01" w:rsidP="00835F01">
      <w:pPr>
        <w:jc w:val="left"/>
      </w:pPr>
      <w:r>
        <w:rPr>
          <w:b/>
          <w:bCs/>
        </w:rPr>
        <w:t>9月7日 (日</w:t>
      </w:r>
      <w:r>
        <w:t xml:space="preserve">) </w:t>
      </w:r>
      <w:r w:rsidR="00916F52">
        <w:t>8:00~18:30</w:t>
      </w:r>
      <w:r>
        <w:t>大会</w:t>
      </w:r>
      <w:r w:rsidR="00916F52">
        <w:rPr>
          <w:rFonts w:hint="eastAsia"/>
        </w:rPr>
        <w:t>三</w:t>
      </w:r>
      <w:r>
        <w:t>日目</w:t>
      </w:r>
    </w:p>
    <w:p w14:paraId="6BEDB8CF" w14:textId="77777777" w:rsidR="009A34C1" w:rsidRPr="001F7F78" w:rsidRDefault="00AD7CF7" w:rsidP="009A34C1">
      <w:r>
        <w:tab/>
      </w:r>
      <w:r w:rsidR="009A34C1" w:rsidRPr="001F7F78">
        <w:t>会場：函館国際ホテル</w:t>
      </w:r>
    </w:p>
    <w:p w14:paraId="19D7CEB8" w14:textId="77777777" w:rsidR="009A34C1" w:rsidRDefault="009A34C1" w:rsidP="009A34C1">
      <w:r>
        <w:tab/>
      </w:r>
      <w:r>
        <w:rPr>
          <w:rFonts w:hint="eastAsia"/>
        </w:rPr>
        <w:t>受付：7</w:t>
      </w:r>
      <w:r>
        <w:t>:30</w:t>
      </w:r>
      <w:r>
        <w:rPr>
          <w:rFonts w:hint="eastAsia"/>
        </w:rPr>
        <w:t>～</w:t>
      </w:r>
    </w:p>
    <w:p w14:paraId="34226313" w14:textId="7B80CA0F" w:rsidR="00835F01" w:rsidRDefault="00AD7CF7" w:rsidP="00835F01">
      <w:pPr>
        <w:jc w:val="left"/>
      </w:pPr>
      <w:r>
        <w:tab/>
      </w:r>
      <w:r w:rsidR="009A34C1">
        <w:t>メイン会場一部屋</w:t>
      </w:r>
      <w:r w:rsidR="009A34C1">
        <w:rPr>
          <w:rFonts w:hint="eastAsia"/>
        </w:rPr>
        <w:t>：天平の間（てんぴょうのま）</w:t>
      </w:r>
      <w:r w:rsidR="00835F01">
        <w:t>（400名以上収容、テーブルと椅子付き）</w:t>
      </w:r>
    </w:p>
    <w:p w14:paraId="263F9A4F" w14:textId="79876AD0" w:rsidR="00835F01" w:rsidRDefault="00AD7CF7" w:rsidP="00835F01">
      <w:pPr>
        <w:jc w:val="left"/>
        <w:rPr>
          <w:rFonts w:hint="eastAsia"/>
        </w:rPr>
      </w:pPr>
      <w:r>
        <w:tab/>
      </w:r>
      <w:r w:rsidR="00835F01">
        <w:t>進行役 吞谷</w:t>
      </w:r>
      <w:r w:rsidR="00A8547F">
        <w:rPr>
          <w:rFonts w:hint="eastAsia"/>
        </w:rPr>
        <w:t>恵</w:t>
      </w:r>
      <w:r w:rsidR="00835F01">
        <w:t>、長尾陽子</w:t>
      </w:r>
    </w:p>
    <w:p w14:paraId="38D7CCD2" w14:textId="77777777" w:rsidR="00916F52" w:rsidRDefault="00916F52" w:rsidP="00835F01">
      <w:pPr>
        <w:jc w:val="left"/>
      </w:pPr>
    </w:p>
    <w:p w14:paraId="710F8A55" w14:textId="140F1F5E" w:rsidR="00835F01" w:rsidRDefault="00835F01" w:rsidP="00AD7CF7">
      <w:pPr>
        <w:ind w:left="426" w:hanging="426"/>
        <w:jc w:val="left"/>
      </w:pPr>
      <w:r w:rsidRPr="00EE7400">
        <w:rPr>
          <w:rFonts w:hint="eastAsia"/>
        </w:rPr>
        <w:t>1</w:t>
      </w:r>
      <w:r w:rsidR="003D0CD7" w:rsidRPr="00EE7400">
        <w:rPr>
          <w:rFonts w:hint="eastAsia"/>
        </w:rPr>
        <w:t>.</w:t>
      </w:r>
      <w:r w:rsidRPr="00EE7400">
        <w:rPr>
          <w:rFonts w:hint="eastAsia"/>
        </w:rPr>
        <w:t xml:space="preserve"> </w:t>
      </w:r>
      <w:r w:rsidR="00AD7CF7" w:rsidRPr="00EE7400">
        <w:tab/>
      </w:r>
      <w:r w:rsidRPr="00EE7400">
        <w:t>8:</w:t>
      </w:r>
      <w:r w:rsidRPr="00EE7400">
        <w:rPr>
          <w:rFonts w:hint="eastAsia"/>
        </w:rPr>
        <w:t>15</w:t>
      </w:r>
      <w:r w:rsidRPr="00EE7400">
        <w:t>~9:</w:t>
      </w:r>
      <w:r w:rsidRPr="00EE7400">
        <w:rPr>
          <w:rFonts w:hint="eastAsia"/>
        </w:rPr>
        <w:t>35</w:t>
      </w:r>
      <w:r w:rsidR="00201CF8" w:rsidRPr="00EE7400">
        <w:rPr>
          <w:rFonts w:ascii="Calibri" w:hAnsi="Calibri" w:cs="Calibri"/>
          <w:i/>
          <w:iCs/>
          <w:color w:val="000000"/>
        </w:rPr>
        <w:t xml:space="preserve"> </w:t>
      </w:r>
      <w:r w:rsidR="00A8547F" w:rsidRPr="00EE7400">
        <w:rPr>
          <w:rFonts w:ascii="Calibri" w:hAnsi="Calibri" w:cs="Calibri"/>
          <w:color w:val="000000"/>
        </w:rPr>
        <w:t>“Let’s Make a Contract”</w:t>
      </w:r>
      <w:r w:rsidR="00A8547F" w:rsidRPr="00EE7400">
        <w:t xml:space="preserve"> 日本語版出版記念講演</w:t>
      </w:r>
      <w:r w:rsidR="00201CF8" w:rsidRPr="00EE7400">
        <w:t>「子どもとの契約：新しいスキルを教えるポジティブな方法と家族関係の改善」</w:t>
      </w:r>
      <w:r w:rsidR="00EE7400">
        <w:rPr>
          <w:rFonts w:hint="eastAsia"/>
        </w:rPr>
        <w:t>講演者：</w:t>
      </w:r>
      <w:r w:rsidR="00EE7400" w:rsidRPr="00EE7400">
        <w:t>ジル・</w:t>
      </w:r>
      <w:r w:rsidR="00EE7400" w:rsidRPr="00EE7400">
        <w:rPr>
          <w:rFonts w:hint="eastAsia"/>
        </w:rPr>
        <w:t>ダーディグ</w:t>
      </w:r>
      <w:r w:rsidR="00EE7400" w:rsidRPr="00EE7400">
        <w:t xml:space="preserve"> (オハイオドミニカン大学名誉教授）</w:t>
      </w:r>
      <w:r w:rsidR="00EE7400" w:rsidRPr="00EE7400">
        <w:rPr>
          <w:rFonts w:hint="eastAsia"/>
        </w:rPr>
        <w:t>と</w:t>
      </w:r>
      <w:r w:rsidR="00EE7400" w:rsidRPr="00EE7400">
        <w:t>ウィリアム・ヒューワード（オハイオ</w:t>
      </w:r>
      <w:r w:rsidR="00EE7400" w:rsidRPr="00EE7400">
        <w:rPr>
          <w:rFonts w:hint="eastAsia"/>
        </w:rPr>
        <w:t>州立</w:t>
      </w:r>
      <w:r w:rsidR="00EE7400" w:rsidRPr="00EE7400">
        <w:t>大学名誉教授、元国際行動分析学会会長）</w:t>
      </w:r>
      <w:r w:rsidRPr="00EE7400">
        <w:t>80分１.5 継続学習単位（BACB, IBAO, QABA）</w:t>
      </w:r>
      <w:r w:rsidRPr="00EE7400">
        <w:rPr>
          <w:rFonts w:hint="eastAsia"/>
        </w:rPr>
        <w:t>字幕</w:t>
      </w:r>
      <w:r w:rsidR="00201CF8" w:rsidRPr="00EE7400">
        <w:rPr>
          <w:rFonts w:hint="eastAsia"/>
        </w:rPr>
        <w:t>、通訳付き</w:t>
      </w:r>
    </w:p>
    <w:p w14:paraId="79A50026" w14:textId="2C5E42D7" w:rsidR="00201CF8" w:rsidRPr="00A8547F" w:rsidRDefault="00835F01" w:rsidP="00600E2C">
      <w:pPr>
        <w:ind w:firstLine="210"/>
        <w:jc w:val="center"/>
        <w:rPr>
          <w:color w:val="000000" w:themeColor="text1"/>
        </w:rPr>
      </w:pPr>
      <w:r w:rsidRPr="00A8547F">
        <w:t>休憩10分間</w:t>
      </w:r>
    </w:p>
    <w:p w14:paraId="08EEE6C0" w14:textId="77ACAFE4" w:rsidR="00835F01" w:rsidRPr="00885ADC" w:rsidRDefault="00835F01" w:rsidP="00835F01">
      <w:pPr>
        <w:pStyle w:val="a9"/>
        <w:numPr>
          <w:ilvl w:val="0"/>
          <w:numId w:val="6"/>
        </w:numPr>
        <w:ind w:left="426" w:hanging="426"/>
        <w:jc w:val="left"/>
      </w:pPr>
      <w:r>
        <w:rPr>
          <w:rFonts w:hint="eastAsia"/>
        </w:rPr>
        <w:t>9</w:t>
      </w:r>
      <w:r>
        <w:t>:</w:t>
      </w:r>
      <w:r>
        <w:rPr>
          <w:rFonts w:hint="eastAsia"/>
        </w:rPr>
        <w:t>45</w:t>
      </w:r>
      <w:r>
        <w:t>~10:</w:t>
      </w:r>
      <w:r>
        <w:rPr>
          <w:rFonts w:hint="eastAsia"/>
        </w:rPr>
        <w:t>35</w:t>
      </w:r>
      <w:r>
        <w:t>「</w:t>
      </w:r>
      <w:r w:rsidR="00201CF8" w:rsidRPr="00EE7400">
        <w:rPr>
          <w:rFonts w:hint="eastAsia"/>
        </w:rPr>
        <w:t>行動のカスプとエマー</w:t>
      </w:r>
      <w:r w:rsidR="00573E46" w:rsidRPr="00EE7400">
        <w:rPr>
          <w:rFonts w:hint="eastAsia"/>
        </w:rPr>
        <w:t>ジング</w:t>
      </w:r>
      <w:r w:rsidR="00201CF8" w:rsidRPr="00EE7400">
        <w:rPr>
          <w:rFonts w:hint="eastAsia"/>
        </w:rPr>
        <w:t>テクノロジー</w:t>
      </w:r>
      <w:r w:rsidR="00573E46" w:rsidRPr="00EE7400">
        <w:rPr>
          <w:rFonts w:hint="eastAsia"/>
        </w:rPr>
        <w:t>（新興技術）：</w:t>
      </w:r>
      <w:r w:rsidR="00573E46" w:rsidRPr="00EE7400">
        <w:t>学習の拡大を促進する条件の構築</w:t>
      </w:r>
      <w:r w:rsidRPr="00EE7400">
        <w:rPr>
          <w:rFonts w:hint="eastAsia"/>
        </w:rPr>
        <w:t>」</w:t>
      </w:r>
      <w:r>
        <w:t xml:space="preserve"> </w:t>
      </w:r>
      <w:r w:rsidR="00EE7400">
        <w:rPr>
          <w:rFonts w:hint="eastAsia"/>
        </w:rPr>
        <w:t>講演者：</w:t>
      </w:r>
      <w:r w:rsidR="00EE7400">
        <w:t>ジャネット・トィマン（BLAST代表、マサチューセッツ大学医学部教授）</w:t>
      </w:r>
      <w:r>
        <w:t>50分１継続学習単位（BACB, IBAO, QABA）</w:t>
      </w:r>
      <w:r>
        <w:rPr>
          <w:rFonts w:hint="eastAsia"/>
        </w:rPr>
        <w:t>字幕</w:t>
      </w:r>
      <w:r w:rsidR="00573E46">
        <w:rPr>
          <w:rFonts w:hint="eastAsia"/>
        </w:rPr>
        <w:t>付き</w:t>
      </w:r>
    </w:p>
    <w:p w14:paraId="50171503" w14:textId="70EABE66" w:rsidR="00835F01" w:rsidRDefault="00835F01" w:rsidP="00573E46">
      <w:pPr>
        <w:jc w:val="center"/>
      </w:pPr>
      <w:r>
        <w:t>休憩10分間</w:t>
      </w:r>
    </w:p>
    <w:p w14:paraId="208DF5F3" w14:textId="3706A65D" w:rsidR="00835F01" w:rsidRDefault="0071429B" w:rsidP="0089750B">
      <w:pPr>
        <w:ind w:left="426" w:hanging="426"/>
        <w:jc w:val="left"/>
      </w:pPr>
      <w:r>
        <w:rPr>
          <w:rFonts w:hint="eastAsia"/>
        </w:rPr>
        <w:lastRenderedPageBreak/>
        <w:t xml:space="preserve">3. </w:t>
      </w:r>
      <w:r w:rsidR="0089750B">
        <w:tab/>
      </w:r>
      <w:r w:rsidR="00835F01">
        <w:t>10:</w:t>
      </w:r>
      <w:r w:rsidR="00835F01">
        <w:rPr>
          <w:rFonts w:hint="eastAsia"/>
        </w:rPr>
        <w:t>45</w:t>
      </w:r>
      <w:r w:rsidR="00835F01">
        <w:t>~11:</w:t>
      </w:r>
      <w:r w:rsidR="00835F01">
        <w:rPr>
          <w:rFonts w:hint="eastAsia"/>
        </w:rPr>
        <w:t>35</w:t>
      </w:r>
      <w:r w:rsidR="00CB2202">
        <w:rPr>
          <w:rFonts w:hint="eastAsia"/>
        </w:rPr>
        <w:t>「</w:t>
      </w:r>
      <w:r w:rsidR="0089750B" w:rsidRPr="00EE7400">
        <w:t>変形性関節症と人工膝関節全置換術：行動分析の役割はあるのか？</w:t>
      </w:r>
      <w:r w:rsidR="00CB2202">
        <w:rPr>
          <w:rFonts w:hint="eastAsia"/>
        </w:rPr>
        <w:t>」</w:t>
      </w:r>
      <w:r w:rsidR="00EE7400">
        <w:rPr>
          <w:rFonts w:hint="eastAsia"/>
        </w:rPr>
        <w:t>講演者：</w:t>
      </w:r>
      <w:r w:rsidR="00EE7400">
        <w:t>マニッシュ・バイデイヤ（Institute for Behavior Science and Technology in Rehabilitation, LLC代表）</w:t>
      </w:r>
      <w:r w:rsidR="00835F01">
        <w:t xml:space="preserve"> 50分１継続学習単位（BACB, IBAO, QABA）</w:t>
      </w:r>
      <w:r w:rsidR="00835F01">
        <w:rPr>
          <w:rFonts w:hint="eastAsia"/>
        </w:rPr>
        <w:t>字幕</w:t>
      </w:r>
      <w:r w:rsidR="00CB2202">
        <w:rPr>
          <w:rFonts w:hint="eastAsia"/>
        </w:rPr>
        <w:t>付き</w:t>
      </w:r>
    </w:p>
    <w:p w14:paraId="0121274D" w14:textId="3CF792F7" w:rsidR="00835F01" w:rsidRDefault="00835F01" w:rsidP="00CB2202">
      <w:pPr>
        <w:jc w:val="center"/>
      </w:pPr>
      <w:r>
        <w:t>昼食11:</w:t>
      </w:r>
      <w:r>
        <w:rPr>
          <w:rFonts w:hint="eastAsia"/>
        </w:rPr>
        <w:t>35</w:t>
      </w:r>
      <w:r>
        <w:t>～12:</w:t>
      </w:r>
      <w:r>
        <w:rPr>
          <w:rFonts w:hint="eastAsia"/>
        </w:rPr>
        <w:t>2</w:t>
      </w:r>
      <w:r>
        <w:t>0</w:t>
      </w:r>
    </w:p>
    <w:p w14:paraId="6FED550A" w14:textId="7564BDC3" w:rsidR="00835F01" w:rsidRPr="00F2019C" w:rsidRDefault="00835F01" w:rsidP="00CB2202">
      <w:pPr>
        <w:ind w:left="426" w:hanging="426"/>
      </w:pPr>
      <w:r w:rsidRPr="00F2019C">
        <w:t>4</w:t>
      </w:r>
      <w:r w:rsidR="00CB2202">
        <w:t>.</w:t>
      </w:r>
      <w:r w:rsidR="00CB2202">
        <w:tab/>
        <w:t>1</w:t>
      </w:r>
      <w:r w:rsidRPr="00F2019C">
        <w:rPr>
          <w:rFonts w:hint="eastAsia"/>
        </w:rPr>
        <w:t>2</w:t>
      </w:r>
      <w:r w:rsidRPr="00F2019C">
        <w:t>:</w:t>
      </w:r>
      <w:r w:rsidRPr="00F2019C">
        <w:rPr>
          <w:rFonts w:hint="eastAsia"/>
        </w:rPr>
        <w:t>2</w:t>
      </w:r>
      <w:r w:rsidRPr="00F2019C">
        <w:t>0~1</w:t>
      </w:r>
      <w:r w:rsidRPr="00F2019C">
        <w:rPr>
          <w:rFonts w:hint="eastAsia"/>
        </w:rPr>
        <w:t>2</w:t>
      </w:r>
      <w:r w:rsidRPr="00F2019C">
        <w:t>:</w:t>
      </w:r>
      <w:r w:rsidRPr="00F2019C">
        <w:rPr>
          <w:rFonts w:hint="eastAsia"/>
        </w:rPr>
        <w:t>40</w:t>
      </w:r>
      <w:r w:rsidRPr="00F2019C">
        <w:t>代議士、</w:t>
      </w:r>
      <w:r w:rsidR="00A278A4">
        <w:rPr>
          <w:rFonts w:hint="eastAsia"/>
        </w:rPr>
        <w:t>自治体首長の</w:t>
      </w:r>
      <w:r w:rsidRPr="00F2019C">
        <w:t>ご挨拶と祝電読み上げ</w:t>
      </w:r>
    </w:p>
    <w:p w14:paraId="7EE456F1" w14:textId="4D8ED87D" w:rsidR="00835F01" w:rsidRPr="00CB2202" w:rsidRDefault="00835F01" w:rsidP="00CB2202">
      <w:pPr>
        <w:ind w:left="426" w:hanging="426"/>
        <w:jc w:val="left"/>
        <w:rPr>
          <w:strike/>
        </w:rPr>
      </w:pPr>
      <w:r w:rsidRPr="00F2019C">
        <w:t>5.</w:t>
      </w:r>
      <w:r w:rsidR="00CB2202">
        <w:tab/>
      </w:r>
      <w:r w:rsidRPr="00F2019C">
        <w:t>1</w:t>
      </w:r>
      <w:r w:rsidRPr="00F2019C">
        <w:rPr>
          <w:rFonts w:hint="eastAsia"/>
        </w:rPr>
        <w:t>2</w:t>
      </w:r>
      <w:r w:rsidRPr="00F2019C">
        <w:t>:</w:t>
      </w:r>
      <w:r w:rsidRPr="00F2019C">
        <w:rPr>
          <w:rFonts w:hint="eastAsia"/>
        </w:rPr>
        <w:t>4</w:t>
      </w:r>
      <w:r w:rsidRPr="00F2019C">
        <w:t>0~1</w:t>
      </w:r>
      <w:r w:rsidRPr="00F2019C">
        <w:rPr>
          <w:rFonts w:hint="eastAsia"/>
        </w:rPr>
        <w:t>4</w:t>
      </w:r>
      <w:r w:rsidRPr="00F2019C">
        <w:t>:</w:t>
      </w:r>
      <w:r w:rsidRPr="00F2019C">
        <w:rPr>
          <w:rFonts w:hint="eastAsia"/>
        </w:rPr>
        <w:t>4</w:t>
      </w:r>
      <w:r w:rsidRPr="00F2019C">
        <w:t>0シンポジウム「地域医療とABA:</w:t>
      </w:r>
      <w:r w:rsidR="00CB2202">
        <w:t xml:space="preserve"> </w:t>
      </w:r>
      <w:r w:rsidRPr="00F2019C">
        <w:t>看護科学、老齢学、リハビリテーションとテレヘルス」司会</w:t>
      </w:r>
      <w:r w:rsidRPr="00F2019C">
        <w:rPr>
          <w:rFonts w:hint="eastAsia"/>
        </w:rPr>
        <w:t>兼話題提供者：田中桜子、</w:t>
      </w:r>
      <w:r w:rsidRPr="00F2019C">
        <w:t>シンポジスト</w:t>
      </w:r>
      <w:r w:rsidR="00F76578">
        <w:rPr>
          <w:rFonts w:hint="eastAsia"/>
        </w:rPr>
        <w:t>プレゼンター</w:t>
      </w:r>
      <w:r w:rsidRPr="00F2019C">
        <w:t>：</w:t>
      </w:r>
      <w:r w:rsidR="00F76578" w:rsidRPr="00F2019C">
        <w:t>今村智子（一般社団法人インクルーシブ教育協会、IBAO）</w:t>
      </w:r>
      <w:r w:rsidR="005E2006">
        <w:rPr>
          <w:rFonts w:hint="eastAsia"/>
        </w:rPr>
        <w:t>、</w:t>
      </w:r>
      <w:r w:rsidRPr="00F2019C">
        <w:t>岩永竜一郎（長崎大学医学部）</w:t>
      </w:r>
      <w:r>
        <w:rPr>
          <w:rFonts w:hint="eastAsia"/>
        </w:rPr>
        <w:t>、</w:t>
      </w:r>
      <w:r w:rsidR="005E2006" w:rsidRPr="00F2019C">
        <w:t>向山じゅん（国会議員）、</w:t>
      </w:r>
      <w:r w:rsidR="005E2006">
        <w:rPr>
          <w:rFonts w:hint="eastAsia"/>
        </w:rPr>
        <w:t>コメンテーター：</w:t>
      </w:r>
      <w:r w:rsidR="00217D49">
        <w:rPr>
          <w:rFonts w:hint="eastAsia"/>
        </w:rPr>
        <w:t>西尾大輔</w:t>
      </w:r>
      <w:r w:rsidR="002312C0">
        <w:rPr>
          <w:rFonts w:hint="eastAsia"/>
        </w:rPr>
        <w:t>（厚生労働省）</w:t>
      </w:r>
      <w:r w:rsidRPr="00F2019C">
        <w:t>120分 2継続学習単位（BACB, IBAO, QABA）</w:t>
      </w:r>
      <w:r>
        <w:rPr>
          <w:rFonts w:hint="eastAsia"/>
        </w:rPr>
        <w:t>字幕</w:t>
      </w:r>
      <w:r w:rsidR="005E2006">
        <w:t>/</w:t>
      </w:r>
      <w:r w:rsidR="005E2006">
        <w:rPr>
          <w:rFonts w:hint="eastAsia"/>
        </w:rPr>
        <w:t>一部通訳</w:t>
      </w:r>
      <w:r w:rsidR="00CB2202">
        <w:rPr>
          <w:rFonts w:hint="eastAsia"/>
        </w:rPr>
        <w:t>付き</w:t>
      </w:r>
    </w:p>
    <w:p w14:paraId="18E8601A" w14:textId="2178343D" w:rsidR="00835F01" w:rsidRDefault="00835F01" w:rsidP="00CB2202">
      <w:pPr>
        <w:jc w:val="center"/>
      </w:pPr>
      <w:r>
        <w:t>休憩10分間</w:t>
      </w:r>
    </w:p>
    <w:p w14:paraId="25BB855C" w14:textId="462FC701" w:rsidR="00835F01" w:rsidRPr="00CB2202" w:rsidRDefault="00835F01" w:rsidP="00CB2202">
      <w:pPr>
        <w:ind w:left="426" w:hanging="426"/>
        <w:jc w:val="left"/>
        <w:rPr>
          <w:strike/>
        </w:rPr>
      </w:pPr>
      <w:r>
        <w:t xml:space="preserve">6. </w:t>
      </w:r>
      <w:r w:rsidR="00CB2202">
        <w:tab/>
      </w:r>
      <w:r>
        <w:t>1</w:t>
      </w:r>
      <w:r>
        <w:rPr>
          <w:rFonts w:hint="eastAsia"/>
        </w:rPr>
        <w:t>4</w:t>
      </w:r>
      <w:r>
        <w:t>:</w:t>
      </w:r>
      <w:r>
        <w:rPr>
          <w:rFonts w:hint="eastAsia"/>
        </w:rPr>
        <w:t>5</w:t>
      </w:r>
      <w:r>
        <w:t>0~1</w:t>
      </w:r>
      <w:r>
        <w:rPr>
          <w:rFonts w:hint="eastAsia"/>
        </w:rPr>
        <w:t>5</w:t>
      </w:r>
      <w:r>
        <w:t>:</w:t>
      </w:r>
      <w:r>
        <w:rPr>
          <w:rFonts w:hint="eastAsia"/>
        </w:rPr>
        <w:t>5</w:t>
      </w:r>
      <w:r>
        <w:t>0</w:t>
      </w:r>
      <w:r w:rsidR="00EE7400">
        <w:t xml:space="preserve"> “</w:t>
      </w:r>
      <w:r w:rsidR="005E2006">
        <w:t>First Responders and People Diagnosed on the Autism Spectrum: What Each Needs to Know About the Others” 日本語版出版記念講演</w:t>
      </w:r>
      <w:r>
        <w:t>「警察官や救急隊員と自閉スペクトラム</w:t>
      </w:r>
      <w:r w:rsidR="00A473EA">
        <w:rPr>
          <w:rFonts w:hint="eastAsia"/>
        </w:rPr>
        <w:t>症</w:t>
      </w:r>
      <w:r>
        <w:t>と診断された人々： それぞれが他者について知っておくべきこと</w:t>
      </w:r>
      <w:r w:rsidR="00600E2C">
        <w:t>」</w:t>
      </w:r>
      <w:r w:rsidR="003F669F">
        <w:rPr>
          <w:rFonts w:hint="eastAsia"/>
        </w:rPr>
        <w:t>講演者：</w:t>
      </w:r>
      <w:r w:rsidR="00EE7400">
        <w:rPr>
          <w:rFonts w:hint="eastAsia"/>
        </w:rPr>
        <w:t>ボ</w:t>
      </w:r>
      <w:r w:rsidR="00EE7400">
        <w:t>ビー・ニューマン（</w:t>
      </w:r>
      <w:r w:rsidR="00EE7400">
        <w:rPr>
          <w:rFonts w:hint="eastAsia"/>
        </w:rPr>
        <w:t>ニューヨーク大</w:t>
      </w:r>
      <w:r w:rsidR="00EE7400">
        <w:t>学</w:t>
      </w:r>
      <w:r w:rsidR="00EE7400">
        <w:rPr>
          <w:rFonts w:hint="eastAsia"/>
        </w:rPr>
        <w:t>、</w:t>
      </w:r>
      <w:r w:rsidR="00EE7400">
        <w:t>Proud Moments）</w:t>
      </w:r>
      <w:r>
        <w:t>1時間1継続学習単位（BACB</w:t>
      </w:r>
      <w:r w:rsidR="005E2006" w:rsidRPr="005E2006">
        <w:rPr>
          <w:highlight w:val="green"/>
        </w:rPr>
        <w:t>ET</w:t>
      </w:r>
      <w:r>
        <w:t>, IBAO</w:t>
      </w:r>
      <w:r w:rsidR="005E2006" w:rsidRPr="005E2006">
        <w:rPr>
          <w:highlight w:val="cyan"/>
        </w:rPr>
        <w:t>AU</w:t>
      </w:r>
      <w:r>
        <w:t>, QABA</w:t>
      </w:r>
      <w:r w:rsidR="005E2006" w:rsidRPr="005E2006">
        <w:rPr>
          <w:highlight w:val="green"/>
        </w:rPr>
        <w:t>ET</w:t>
      </w:r>
      <w:r>
        <w:t>）</w:t>
      </w:r>
      <w:r>
        <w:rPr>
          <w:rFonts w:hint="eastAsia"/>
        </w:rPr>
        <w:t>字幕</w:t>
      </w:r>
      <w:r w:rsidR="00CB2202">
        <w:rPr>
          <w:rFonts w:hint="eastAsia"/>
        </w:rPr>
        <w:t>付き</w:t>
      </w:r>
    </w:p>
    <w:p w14:paraId="25F7F1F1" w14:textId="21342CD9" w:rsidR="00835F01" w:rsidRDefault="00835F01" w:rsidP="00600E2C">
      <w:pPr>
        <w:jc w:val="center"/>
      </w:pPr>
      <w:r>
        <w:t>休憩10分間</w:t>
      </w:r>
    </w:p>
    <w:p w14:paraId="34096406" w14:textId="26454A35" w:rsidR="00835F01" w:rsidRDefault="00835F01" w:rsidP="00A473EA">
      <w:pPr>
        <w:ind w:left="426" w:hanging="426"/>
        <w:jc w:val="left"/>
      </w:pPr>
      <w:r w:rsidRPr="00D22625">
        <w:t>7.</w:t>
      </w:r>
      <w:r w:rsidR="00A473EA">
        <w:tab/>
      </w:r>
      <w:r w:rsidRPr="00D22625">
        <w:t>16:00~</w:t>
      </w:r>
      <w:r w:rsidR="00A473EA">
        <w:t>17</w:t>
      </w:r>
      <w:r w:rsidRPr="00D22625">
        <w:t>:</w:t>
      </w:r>
      <w:r w:rsidR="00A473EA">
        <w:t>5</w:t>
      </w:r>
      <w:r w:rsidRPr="00D22625">
        <w:t>0</w:t>
      </w:r>
      <w:r w:rsidR="002C08C7">
        <w:rPr>
          <w:rFonts w:hint="eastAsia"/>
        </w:rPr>
        <w:t>「わが子よ声を聞かせて」</w:t>
      </w:r>
      <w:r w:rsidRPr="00D22625">
        <w:t>基調講演</w:t>
      </w:r>
      <w:r w:rsidR="000644B6">
        <w:rPr>
          <w:rFonts w:hint="eastAsia"/>
        </w:rPr>
        <w:t>。</w:t>
      </w:r>
      <w:r w:rsidRPr="006836A7">
        <w:rPr>
          <w:rFonts w:hint="eastAsia"/>
        </w:rPr>
        <w:t>ロ</w:t>
      </w:r>
      <w:r w:rsidRPr="00D22625">
        <w:t>ーリー・ウナンブ先生</w:t>
      </w:r>
      <w:r w:rsidR="009D1D56">
        <w:rPr>
          <w:rFonts w:hint="eastAsia"/>
        </w:rPr>
        <w:t xml:space="preserve"> </w:t>
      </w:r>
      <w:r w:rsidRPr="00D22625">
        <w:t>(Council for Autism Service Provider会長、Autism Speaks元副会長、弁護士、当事者の親)司会:</w:t>
      </w:r>
      <w:r w:rsidR="009D1D56">
        <w:t xml:space="preserve"> </w:t>
      </w:r>
      <w:r w:rsidRPr="00D22625">
        <w:t>吞谷</w:t>
      </w:r>
      <w:r w:rsidR="009D1D56">
        <w:rPr>
          <w:rFonts w:hint="eastAsia"/>
        </w:rPr>
        <w:t>恵</w:t>
      </w:r>
      <w:r w:rsidRPr="00D22625">
        <w:t>、長尾陽子</w:t>
      </w:r>
      <w:r w:rsidR="009D1D56">
        <w:rPr>
          <w:rFonts w:hint="eastAsia"/>
        </w:rPr>
        <w:t>、</w:t>
      </w:r>
      <w:r w:rsidRPr="00D22625">
        <w:t>コメンテーター：實原佳奈（</w:t>
      </w:r>
      <w:r w:rsidRPr="00D22625">
        <w:rPr>
          <w:rFonts w:hint="eastAsia"/>
        </w:rPr>
        <w:t>元</w:t>
      </w:r>
      <w:r w:rsidRPr="00D22625">
        <w:t>弁護士、公認行動セラピスト、当事者の親</w:t>
      </w:r>
      <w:r w:rsidR="005E2006">
        <w:t>）</w:t>
      </w:r>
      <w:r w:rsidR="005E2006">
        <w:rPr>
          <w:rFonts w:hint="eastAsia"/>
        </w:rPr>
        <w:t>、モーリー・オラ・ピニー（</w:t>
      </w:r>
      <w:r w:rsidR="005E2006" w:rsidRPr="00F76578">
        <w:rPr>
          <w:rFonts w:hint="eastAsia"/>
        </w:rPr>
        <w:t>Global Autism Project</w:t>
      </w:r>
      <w:r w:rsidR="005E2006">
        <w:rPr>
          <w:rFonts w:hint="eastAsia"/>
        </w:rPr>
        <w:t>）</w:t>
      </w:r>
      <w:r w:rsidRPr="00D22625">
        <w:t>質疑応答</w:t>
      </w:r>
      <w:r w:rsidR="005E2006">
        <w:rPr>
          <w:rFonts w:hint="eastAsia"/>
        </w:rPr>
        <w:t xml:space="preserve">　</w:t>
      </w:r>
      <w:r w:rsidRPr="00D22625">
        <w:t>1</w:t>
      </w:r>
      <w:r w:rsidR="009D1D56">
        <w:t>1</w:t>
      </w:r>
      <w:r w:rsidRPr="00D22625">
        <w:t>0分2継続学習単位（BACB</w:t>
      </w:r>
      <w:r w:rsidR="005E2006" w:rsidRPr="005E2006">
        <w:rPr>
          <w:highlight w:val="green"/>
        </w:rPr>
        <w:t>ET</w:t>
      </w:r>
      <w:r w:rsidRPr="00D22625">
        <w:t>, IBAO</w:t>
      </w:r>
      <w:r w:rsidR="005E2006" w:rsidRPr="005E2006">
        <w:rPr>
          <w:highlight w:val="cyan"/>
        </w:rPr>
        <w:t>AU</w:t>
      </w:r>
      <w:r w:rsidRPr="00D22625">
        <w:t>, QABA</w:t>
      </w:r>
      <w:r w:rsidR="005E2006" w:rsidRPr="005E2006">
        <w:rPr>
          <w:highlight w:val="green"/>
        </w:rPr>
        <w:t>ET</w:t>
      </w:r>
      <w:r w:rsidRPr="00D22625">
        <w:t>）</w:t>
      </w:r>
      <w:r>
        <w:rPr>
          <w:rFonts w:hint="eastAsia"/>
        </w:rPr>
        <w:t>字幕</w:t>
      </w:r>
      <w:r w:rsidR="009D1D56">
        <w:rPr>
          <w:rFonts w:hint="eastAsia"/>
        </w:rPr>
        <w:t>、</w:t>
      </w:r>
      <w:r>
        <w:rPr>
          <w:rFonts w:hint="eastAsia"/>
        </w:rPr>
        <w:t>一部通訳付き</w:t>
      </w:r>
    </w:p>
    <w:p w14:paraId="7558F7C6" w14:textId="1EB51AA2" w:rsidR="009D1D56" w:rsidRPr="00AC38E5" w:rsidRDefault="009D1D56" w:rsidP="009D1D56">
      <w:pPr>
        <w:jc w:val="center"/>
      </w:pPr>
      <w:r>
        <w:t>休憩10分間</w:t>
      </w:r>
    </w:p>
    <w:p w14:paraId="5BD4A29F" w14:textId="095AA829" w:rsidR="00835F01" w:rsidRDefault="00835F01" w:rsidP="009D1D56">
      <w:pPr>
        <w:ind w:left="426" w:hanging="426"/>
        <w:jc w:val="left"/>
      </w:pPr>
      <w:r w:rsidRPr="00D22625">
        <w:t>8．</w:t>
      </w:r>
      <w:r w:rsidR="009D1D56">
        <w:tab/>
      </w:r>
      <w:r w:rsidRPr="00D22625">
        <w:t>18:00~18:30実行委員会紹介と大会長締めの挨拶、協力者に感謝、先生方にプレゼントの贈呈と記念写真サミット終了</w:t>
      </w:r>
    </w:p>
    <w:p w14:paraId="076F99F6" w14:textId="77777777" w:rsidR="00835F01" w:rsidRDefault="00835F01" w:rsidP="00835F01">
      <w:pPr>
        <w:jc w:val="left"/>
      </w:pPr>
    </w:p>
    <w:p w14:paraId="5F7230EE" w14:textId="7A898243" w:rsidR="00835F01" w:rsidRDefault="00835F01" w:rsidP="00835F01">
      <w:pPr>
        <w:jc w:val="left"/>
        <w:rPr>
          <w:b/>
          <w:bCs/>
        </w:rPr>
      </w:pPr>
      <w:r>
        <w:rPr>
          <w:b/>
          <w:bCs/>
        </w:rPr>
        <w:t>ブースと展示スペース</w:t>
      </w:r>
      <w:r w:rsidR="005E2006">
        <w:rPr>
          <w:rFonts w:hint="eastAsia"/>
          <w:b/>
          <w:bCs/>
        </w:rPr>
        <w:t>・</w:t>
      </w:r>
      <w:r>
        <w:rPr>
          <w:b/>
          <w:bCs/>
        </w:rPr>
        <w:t>スケジュール（無料で一般公開）函館国際ホテル</w:t>
      </w:r>
    </w:p>
    <w:p w14:paraId="1B4575E0" w14:textId="46C77290" w:rsidR="009D1D56" w:rsidRDefault="00835F01" w:rsidP="00E7247D">
      <w:pPr>
        <w:ind w:left="1134" w:hanging="1134"/>
        <w:jc w:val="left"/>
      </w:pPr>
      <w:r w:rsidRPr="00712713">
        <w:rPr>
          <w:b/>
          <w:bCs/>
        </w:rPr>
        <w:t>9月5-6日</w:t>
      </w:r>
      <w:r w:rsidR="00E7247D">
        <w:rPr>
          <w:b/>
          <w:bCs/>
        </w:rPr>
        <w:tab/>
      </w:r>
      <w:r w:rsidR="009D1D56">
        <w:rPr>
          <w:rFonts w:hint="eastAsia"/>
        </w:rPr>
        <w:t>：</w:t>
      </w:r>
      <w:r w:rsidRPr="00712713">
        <w:t>展示スペース(金、土のみ)</w:t>
      </w:r>
      <w:r w:rsidR="009D1D56">
        <w:rPr>
          <w:rFonts w:hint="eastAsia"/>
        </w:rPr>
        <w:t xml:space="preserve">　</w:t>
      </w:r>
      <w:r w:rsidRPr="00712713">
        <w:t>ポスター、展示、当事者の作品展示とサイレントオークション、</w:t>
      </w:r>
    </w:p>
    <w:p w14:paraId="4141F349" w14:textId="52C7D296" w:rsidR="00835F01" w:rsidRDefault="009D1D56" w:rsidP="009D1D56">
      <w:pPr>
        <w:ind w:left="1276" w:hanging="1276"/>
        <w:jc w:val="left"/>
      </w:pPr>
      <w:r>
        <w:rPr>
          <w:b/>
          <w:bCs/>
        </w:rPr>
        <w:tab/>
      </w:r>
      <w:r w:rsidR="00835F01" w:rsidRPr="00712713">
        <w:t>団体活動紹介</w:t>
      </w:r>
      <w:r w:rsidR="00835F01" w:rsidRPr="00712713">
        <w:rPr>
          <w:rFonts w:hint="eastAsia"/>
        </w:rPr>
        <w:t xml:space="preserve">　８:00~18:00</w:t>
      </w:r>
    </w:p>
    <w:p w14:paraId="03D59BEC" w14:textId="04774031" w:rsidR="009D1D56" w:rsidRDefault="00835F01" w:rsidP="00E7247D">
      <w:pPr>
        <w:ind w:left="1134" w:hanging="1134"/>
        <w:jc w:val="left"/>
      </w:pPr>
      <w:r>
        <w:t xml:space="preserve">　　</w:t>
      </w:r>
      <w:r>
        <w:rPr>
          <w:b/>
          <w:bCs/>
        </w:rPr>
        <w:t>5-7日</w:t>
      </w:r>
      <w:r w:rsidR="00E7247D">
        <w:rPr>
          <w:b/>
          <w:bCs/>
        </w:rPr>
        <w:tab/>
      </w:r>
      <w:r w:rsidR="009D1D56">
        <w:rPr>
          <w:rFonts w:hint="eastAsia"/>
        </w:rPr>
        <w:t>：各</w:t>
      </w:r>
      <w:r>
        <w:rPr>
          <w:rFonts w:hint="eastAsia"/>
        </w:rPr>
        <w:t>協</w:t>
      </w:r>
      <w:r>
        <w:t>賛団体の展示</w:t>
      </w:r>
      <w:r w:rsidR="009D1D56">
        <w:rPr>
          <w:rFonts w:hint="eastAsia"/>
        </w:rPr>
        <w:t>ブース</w:t>
      </w:r>
      <w:r w:rsidR="009D1D56" w:rsidRPr="009D1D56">
        <w:t>（14</w:t>
      </w:r>
      <w:r w:rsidR="006D459A">
        <w:rPr>
          <w:rFonts w:hint="eastAsia"/>
        </w:rPr>
        <w:t>～</w:t>
      </w:r>
      <w:r w:rsidR="009D1D56" w:rsidRPr="009D1D56">
        <w:t>ブース）</w:t>
      </w:r>
    </w:p>
    <w:p w14:paraId="1625128F" w14:textId="1CF1B752" w:rsidR="00EC16D3" w:rsidRPr="009D1D56" w:rsidRDefault="009D1D56" w:rsidP="00E7247D">
      <w:pPr>
        <w:ind w:left="1134" w:hanging="1134"/>
      </w:pPr>
      <w:r w:rsidRPr="009D1D56">
        <w:rPr>
          <w:rFonts w:hint="eastAsia"/>
          <w:b/>
          <w:bCs/>
        </w:rPr>
        <w:t>９月</w:t>
      </w:r>
      <w:r w:rsidR="005E2006">
        <w:rPr>
          <w:rFonts w:hint="eastAsia"/>
          <w:b/>
          <w:bCs/>
        </w:rPr>
        <w:t>５</w:t>
      </w:r>
      <w:r w:rsidRPr="009D1D56">
        <w:rPr>
          <w:rFonts w:hint="eastAsia"/>
          <w:b/>
          <w:bCs/>
        </w:rPr>
        <w:t>日</w:t>
      </w:r>
      <w:r w:rsidR="00E7247D">
        <w:rPr>
          <w:b/>
          <w:bCs/>
        </w:rPr>
        <w:tab/>
      </w:r>
      <w:r>
        <w:rPr>
          <w:rFonts w:hint="eastAsia"/>
        </w:rPr>
        <w:t>：</w:t>
      </w:r>
      <w:r w:rsidR="00E7247D">
        <w:t xml:space="preserve">15:30-17:00 </w:t>
      </w:r>
      <w:r w:rsidR="005E2006">
        <w:rPr>
          <w:rFonts w:hint="eastAsia"/>
        </w:rPr>
        <w:t>函館</w:t>
      </w:r>
      <w:r w:rsidR="00E7247D">
        <w:rPr>
          <w:rFonts w:hint="eastAsia"/>
        </w:rPr>
        <w:t>蔦屋書店</w:t>
      </w:r>
      <w:r w:rsidR="005E2006">
        <w:rPr>
          <w:rFonts w:hint="eastAsia"/>
        </w:rPr>
        <w:t>にて</w:t>
      </w:r>
      <w:r w:rsidR="00E7247D">
        <w:rPr>
          <w:rFonts w:hint="eastAsia"/>
        </w:rPr>
        <w:t>トークとサイン会：ジル・ダーディグ、ウィリアム・ヒューワード</w:t>
      </w:r>
    </w:p>
    <w:sectPr w:rsidR="00EC16D3" w:rsidRPr="009D1D56" w:rsidSect="00835F01">
      <w:pgSz w:w="11906" w:h="16838"/>
      <w:pgMar w:top="720" w:right="720" w:bottom="720" w:left="720" w:header="0" w:footer="0" w:gutter="0"/>
      <w:cols w:space="720"/>
      <w:formProt w:val="0"/>
      <w:docGrid w:type="lines"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C4D5B" w14:textId="77777777" w:rsidR="00727D60" w:rsidRDefault="00727D60" w:rsidP="00835F01">
      <w:r>
        <w:separator/>
      </w:r>
    </w:p>
  </w:endnote>
  <w:endnote w:type="continuationSeparator" w:id="0">
    <w:p w14:paraId="74AAE002" w14:textId="77777777" w:rsidR="00727D60" w:rsidRDefault="00727D60" w:rsidP="0083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sans-serif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6F4B7" w14:textId="77777777" w:rsidR="00727D60" w:rsidRDefault="00727D60" w:rsidP="00835F01">
      <w:r>
        <w:separator/>
      </w:r>
    </w:p>
  </w:footnote>
  <w:footnote w:type="continuationSeparator" w:id="0">
    <w:p w14:paraId="5D47AD62" w14:textId="77777777" w:rsidR="00727D60" w:rsidRDefault="00727D60" w:rsidP="0083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913"/>
    <w:multiLevelType w:val="hybridMultilevel"/>
    <w:tmpl w:val="0FB8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F30"/>
    <w:multiLevelType w:val="multilevel"/>
    <w:tmpl w:val="B07E6D96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2" w15:restartNumberingAfterBreak="0">
    <w:nsid w:val="1F42544C"/>
    <w:multiLevelType w:val="hybridMultilevel"/>
    <w:tmpl w:val="8654E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4D32"/>
    <w:multiLevelType w:val="hybridMultilevel"/>
    <w:tmpl w:val="B3A8DA64"/>
    <w:lvl w:ilvl="0" w:tplc="40AA35D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21210D2"/>
    <w:multiLevelType w:val="hybridMultilevel"/>
    <w:tmpl w:val="4954A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4558"/>
    <w:multiLevelType w:val="hybridMultilevel"/>
    <w:tmpl w:val="40D0E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7089B"/>
    <w:multiLevelType w:val="hybridMultilevel"/>
    <w:tmpl w:val="61184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21432"/>
    <w:multiLevelType w:val="hybridMultilevel"/>
    <w:tmpl w:val="71C4CD06"/>
    <w:lvl w:ilvl="0" w:tplc="60A861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D286D"/>
    <w:multiLevelType w:val="multilevel"/>
    <w:tmpl w:val="BB009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9" w15:restartNumberingAfterBreak="0">
    <w:nsid w:val="4CCA27A9"/>
    <w:multiLevelType w:val="hybridMultilevel"/>
    <w:tmpl w:val="15DAB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536FD"/>
    <w:multiLevelType w:val="hybridMultilevel"/>
    <w:tmpl w:val="5A1A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D671E"/>
    <w:multiLevelType w:val="hybridMultilevel"/>
    <w:tmpl w:val="588C4A08"/>
    <w:lvl w:ilvl="0" w:tplc="A4583A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D0F2A"/>
    <w:multiLevelType w:val="hybridMultilevel"/>
    <w:tmpl w:val="C494E9DC"/>
    <w:lvl w:ilvl="0" w:tplc="74FA2A7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5581C74"/>
    <w:multiLevelType w:val="hybridMultilevel"/>
    <w:tmpl w:val="2402D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A1E00"/>
    <w:multiLevelType w:val="hybridMultilevel"/>
    <w:tmpl w:val="6AF84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0443F"/>
    <w:multiLevelType w:val="hybridMultilevel"/>
    <w:tmpl w:val="C0481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E6B36"/>
    <w:multiLevelType w:val="hybridMultilevel"/>
    <w:tmpl w:val="7DEAE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C7D88"/>
    <w:multiLevelType w:val="hybridMultilevel"/>
    <w:tmpl w:val="AB5A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428E0"/>
    <w:multiLevelType w:val="hybridMultilevel"/>
    <w:tmpl w:val="AD88E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425959">
    <w:abstractNumId w:val="1"/>
  </w:num>
  <w:num w:numId="2" w16cid:durableId="347025414">
    <w:abstractNumId w:val="8"/>
  </w:num>
  <w:num w:numId="3" w16cid:durableId="1173880992">
    <w:abstractNumId w:val="3"/>
  </w:num>
  <w:num w:numId="4" w16cid:durableId="1300040372">
    <w:abstractNumId w:val="12"/>
  </w:num>
  <w:num w:numId="5" w16cid:durableId="1839617139">
    <w:abstractNumId w:val="13"/>
  </w:num>
  <w:num w:numId="6" w16cid:durableId="1601261378">
    <w:abstractNumId w:val="15"/>
  </w:num>
  <w:num w:numId="7" w16cid:durableId="124587836">
    <w:abstractNumId w:val="4"/>
  </w:num>
  <w:num w:numId="8" w16cid:durableId="1648393426">
    <w:abstractNumId w:val="18"/>
  </w:num>
  <w:num w:numId="9" w16cid:durableId="2094203668">
    <w:abstractNumId w:val="2"/>
  </w:num>
  <w:num w:numId="10" w16cid:durableId="127171019">
    <w:abstractNumId w:val="14"/>
  </w:num>
  <w:num w:numId="11" w16cid:durableId="2083336357">
    <w:abstractNumId w:val="17"/>
  </w:num>
  <w:num w:numId="12" w16cid:durableId="708141736">
    <w:abstractNumId w:val="5"/>
  </w:num>
  <w:num w:numId="13" w16cid:durableId="302125287">
    <w:abstractNumId w:val="6"/>
  </w:num>
  <w:num w:numId="14" w16cid:durableId="105731792">
    <w:abstractNumId w:val="16"/>
  </w:num>
  <w:num w:numId="15" w16cid:durableId="410276655">
    <w:abstractNumId w:val="0"/>
  </w:num>
  <w:num w:numId="16" w16cid:durableId="814175474">
    <w:abstractNumId w:val="9"/>
  </w:num>
  <w:num w:numId="17" w16cid:durableId="70853574">
    <w:abstractNumId w:val="10"/>
  </w:num>
  <w:num w:numId="18" w16cid:durableId="1704017106">
    <w:abstractNumId w:val="11"/>
  </w:num>
  <w:num w:numId="19" w16cid:durableId="1554345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01"/>
    <w:rsid w:val="00002920"/>
    <w:rsid w:val="000309F6"/>
    <w:rsid w:val="00034756"/>
    <w:rsid w:val="000374AD"/>
    <w:rsid w:val="00056A0A"/>
    <w:rsid w:val="000644B6"/>
    <w:rsid w:val="00084C8E"/>
    <w:rsid w:val="000875BD"/>
    <w:rsid w:val="00097750"/>
    <w:rsid w:val="000A679B"/>
    <w:rsid w:val="000B12C5"/>
    <w:rsid w:val="000D3985"/>
    <w:rsid w:val="000E5CEF"/>
    <w:rsid w:val="001712EA"/>
    <w:rsid w:val="00172962"/>
    <w:rsid w:val="0019310B"/>
    <w:rsid w:val="001A3F7E"/>
    <w:rsid w:val="001F7F78"/>
    <w:rsid w:val="002017E0"/>
    <w:rsid w:val="00201CF8"/>
    <w:rsid w:val="00212758"/>
    <w:rsid w:val="00217254"/>
    <w:rsid w:val="00217D49"/>
    <w:rsid w:val="0023043B"/>
    <w:rsid w:val="002312C0"/>
    <w:rsid w:val="00236453"/>
    <w:rsid w:val="002471BA"/>
    <w:rsid w:val="002625A9"/>
    <w:rsid w:val="00271A16"/>
    <w:rsid w:val="002A73BD"/>
    <w:rsid w:val="002A76D8"/>
    <w:rsid w:val="002C0617"/>
    <w:rsid w:val="002C08C7"/>
    <w:rsid w:val="002C2DA8"/>
    <w:rsid w:val="003004A7"/>
    <w:rsid w:val="00333889"/>
    <w:rsid w:val="00336D09"/>
    <w:rsid w:val="00365574"/>
    <w:rsid w:val="00394E19"/>
    <w:rsid w:val="003A2283"/>
    <w:rsid w:val="003B7E0D"/>
    <w:rsid w:val="003D0CD7"/>
    <w:rsid w:val="003D2B31"/>
    <w:rsid w:val="003E2C00"/>
    <w:rsid w:val="003E657A"/>
    <w:rsid w:val="003F669F"/>
    <w:rsid w:val="003F6753"/>
    <w:rsid w:val="00407417"/>
    <w:rsid w:val="00430907"/>
    <w:rsid w:val="00432332"/>
    <w:rsid w:val="004421FD"/>
    <w:rsid w:val="0045107B"/>
    <w:rsid w:val="00467FF3"/>
    <w:rsid w:val="00477D0F"/>
    <w:rsid w:val="00480D09"/>
    <w:rsid w:val="004A10CA"/>
    <w:rsid w:val="004A66E5"/>
    <w:rsid w:val="004B2311"/>
    <w:rsid w:val="004C3E08"/>
    <w:rsid w:val="004C57FD"/>
    <w:rsid w:val="004E581A"/>
    <w:rsid w:val="004E76A9"/>
    <w:rsid w:val="004F6287"/>
    <w:rsid w:val="0050334B"/>
    <w:rsid w:val="00503442"/>
    <w:rsid w:val="00521672"/>
    <w:rsid w:val="00547856"/>
    <w:rsid w:val="00573E46"/>
    <w:rsid w:val="00590610"/>
    <w:rsid w:val="00591312"/>
    <w:rsid w:val="00593DBC"/>
    <w:rsid w:val="005959EB"/>
    <w:rsid w:val="00596BA6"/>
    <w:rsid w:val="005A12C4"/>
    <w:rsid w:val="005D3AAB"/>
    <w:rsid w:val="005E2006"/>
    <w:rsid w:val="005F7487"/>
    <w:rsid w:val="00600E2C"/>
    <w:rsid w:val="00614C5D"/>
    <w:rsid w:val="00630CB5"/>
    <w:rsid w:val="0066070F"/>
    <w:rsid w:val="0066765E"/>
    <w:rsid w:val="006836A7"/>
    <w:rsid w:val="00683A7B"/>
    <w:rsid w:val="00685AB4"/>
    <w:rsid w:val="006861D8"/>
    <w:rsid w:val="006B1E3E"/>
    <w:rsid w:val="006B5BDB"/>
    <w:rsid w:val="006D459A"/>
    <w:rsid w:val="006E04F5"/>
    <w:rsid w:val="006E50A0"/>
    <w:rsid w:val="006F5A98"/>
    <w:rsid w:val="007025AC"/>
    <w:rsid w:val="00705892"/>
    <w:rsid w:val="00710F31"/>
    <w:rsid w:val="007140F4"/>
    <w:rsid w:val="0071429B"/>
    <w:rsid w:val="00720C28"/>
    <w:rsid w:val="00725FCB"/>
    <w:rsid w:val="007269C8"/>
    <w:rsid w:val="00727AC6"/>
    <w:rsid w:val="00727D60"/>
    <w:rsid w:val="00737DC9"/>
    <w:rsid w:val="00743C62"/>
    <w:rsid w:val="00751EAC"/>
    <w:rsid w:val="00757889"/>
    <w:rsid w:val="00767A48"/>
    <w:rsid w:val="00776245"/>
    <w:rsid w:val="00777ADF"/>
    <w:rsid w:val="007829B0"/>
    <w:rsid w:val="0079130A"/>
    <w:rsid w:val="007C37B5"/>
    <w:rsid w:val="00820C6C"/>
    <w:rsid w:val="008319AA"/>
    <w:rsid w:val="00835F01"/>
    <w:rsid w:val="008607AE"/>
    <w:rsid w:val="0088519E"/>
    <w:rsid w:val="0089750B"/>
    <w:rsid w:val="008D74C7"/>
    <w:rsid w:val="008F296F"/>
    <w:rsid w:val="00905426"/>
    <w:rsid w:val="0090603C"/>
    <w:rsid w:val="00916F52"/>
    <w:rsid w:val="00937C09"/>
    <w:rsid w:val="009612AE"/>
    <w:rsid w:val="009707C9"/>
    <w:rsid w:val="0099539C"/>
    <w:rsid w:val="009A34C1"/>
    <w:rsid w:val="009C11E9"/>
    <w:rsid w:val="009D1D56"/>
    <w:rsid w:val="009E00E0"/>
    <w:rsid w:val="009E4B4B"/>
    <w:rsid w:val="009F0141"/>
    <w:rsid w:val="009F4C87"/>
    <w:rsid w:val="00A10DA5"/>
    <w:rsid w:val="00A20ED7"/>
    <w:rsid w:val="00A278A4"/>
    <w:rsid w:val="00A473EA"/>
    <w:rsid w:val="00A54288"/>
    <w:rsid w:val="00A6456D"/>
    <w:rsid w:val="00A76ED5"/>
    <w:rsid w:val="00A8547F"/>
    <w:rsid w:val="00A91C3C"/>
    <w:rsid w:val="00AC0F86"/>
    <w:rsid w:val="00AD7CF7"/>
    <w:rsid w:val="00AE45D0"/>
    <w:rsid w:val="00AE70F2"/>
    <w:rsid w:val="00B347E5"/>
    <w:rsid w:val="00B37EE5"/>
    <w:rsid w:val="00BE1A16"/>
    <w:rsid w:val="00BE277D"/>
    <w:rsid w:val="00BE33B1"/>
    <w:rsid w:val="00BF0B70"/>
    <w:rsid w:val="00C17ED2"/>
    <w:rsid w:val="00C20125"/>
    <w:rsid w:val="00C209F4"/>
    <w:rsid w:val="00C24C32"/>
    <w:rsid w:val="00C270A6"/>
    <w:rsid w:val="00C35B5E"/>
    <w:rsid w:val="00C43DF8"/>
    <w:rsid w:val="00C53C45"/>
    <w:rsid w:val="00C71FB5"/>
    <w:rsid w:val="00CA3169"/>
    <w:rsid w:val="00CB2202"/>
    <w:rsid w:val="00CC5CBC"/>
    <w:rsid w:val="00CE1EC0"/>
    <w:rsid w:val="00CF4A8D"/>
    <w:rsid w:val="00CF51A7"/>
    <w:rsid w:val="00D06F2D"/>
    <w:rsid w:val="00D12D54"/>
    <w:rsid w:val="00D246B4"/>
    <w:rsid w:val="00D54C12"/>
    <w:rsid w:val="00D873B2"/>
    <w:rsid w:val="00D90FC6"/>
    <w:rsid w:val="00D9246B"/>
    <w:rsid w:val="00D93CAE"/>
    <w:rsid w:val="00DB1661"/>
    <w:rsid w:val="00DB2F33"/>
    <w:rsid w:val="00DB5061"/>
    <w:rsid w:val="00DF2C98"/>
    <w:rsid w:val="00E02A00"/>
    <w:rsid w:val="00E03BEE"/>
    <w:rsid w:val="00E25C9F"/>
    <w:rsid w:val="00E32FAC"/>
    <w:rsid w:val="00E4210D"/>
    <w:rsid w:val="00E45229"/>
    <w:rsid w:val="00E47BB8"/>
    <w:rsid w:val="00E7247D"/>
    <w:rsid w:val="00E83827"/>
    <w:rsid w:val="00E846B4"/>
    <w:rsid w:val="00E93D05"/>
    <w:rsid w:val="00EB06F1"/>
    <w:rsid w:val="00EC16D3"/>
    <w:rsid w:val="00EC1FBA"/>
    <w:rsid w:val="00EC73B5"/>
    <w:rsid w:val="00ED4862"/>
    <w:rsid w:val="00EE7400"/>
    <w:rsid w:val="00EF0BDC"/>
    <w:rsid w:val="00EF37D3"/>
    <w:rsid w:val="00EF3ECC"/>
    <w:rsid w:val="00F10585"/>
    <w:rsid w:val="00F210C1"/>
    <w:rsid w:val="00F35A28"/>
    <w:rsid w:val="00F718F2"/>
    <w:rsid w:val="00F76578"/>
    <w:rsid w:val="00FA2B8B"/>
    <w:rsid w:val="00FA47AE"/>
    <w:rsid w:val="00FD03A7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D27A5"/>
  <w15:chartTrackingRefBased/>
  <w15:docId w15:val="{D99B6BE6-6737-4F47-BB68-05FD8D8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F01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5F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F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F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F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F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F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F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5F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5F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5F0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5F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5F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5F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5F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5F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5F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5F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5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5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F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5F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5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5F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5F01"/>
    <w:rPr>
      <w:b/>
      <w:bCs/>
      <w:smallCaps/>
      <w:color w:val="0F4761" w:themeColor="accent1" w:themeShade="BF"/>
      <w:spacing w:val="5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835F01"/>
    <w:rPr>
      <w:vertAlign w:val="superscript"/>
    </w:rPr>
  </w:style>
  <w:style w:type="character" w:customStyle="1" w:styleId="FootnoteAnchor">
    <w:name w:val="Footnote Anchor"/>
    <w:rsid w:val="00835F01"/>
    <w:rPr>
      <w:vertAlign w:val="superscript"/>
    </w:rPr>
  </w:style>
  <w:style w:type="character" w:styleId="aa">
    <w:name w:val="Emphasis"/>
    <w:qFormat/>
    <w:rsid w:val="00835F01"/>
    <w:rPr>
      <w:i/>
      <w:iCs/>
    </w:rPr>
  </w:style>
  <w:style w:type="paragraph" w:styleId="ab">
    <w:name w:val="footnote text"/>
    <w:basedOn w:val="a"/>
    <w:link w:val="ac"/>
    <w:uiPriority w:val="99"/>
    <w:semiHidden/>
    <w:unhideWhenUsed/>
    <w:rsid w:val="00835F01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835F01"/>
    <w:rPr>
      <w:sz w:val="21"/>
      <w:szCs w:val="22"/>
      <w14:ligatures w14:val="none"/>
    </w:rPr>
  </w:style>
  <w:style w:type="paragraph" w:styleId="ad">
    <w:name w:val="header"/>
    <w:basedOn w:val="a"/>
    <w:link w:val="ae"/>
    <w:uiPriority w:val="99"/>
    <w:unhideWhenUsed/>
    <w:rsid w:val="000875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875BD"/>
    <w:rPr>
      <w:sz w:val="21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0875B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875BD"/>
    <w:rPr>
      <w:sz w:val="21"/>
      <w:szCs w:val="22"/>
      <w14:ligatures w14:val="none"/>
    </w:rPr>
  </w:style>
  <w:style w:type="paragraph" w:customStyle="1" w:styleId="Default">
    <w:name w:val="Default"/>
    <w:rsid w:val="00503442"/>
    <w:pPr>
      <w:widowControl w:val="0"/>
      <w:autoSpaceDE w:val="0"/>
      <w:autoSpaceDN w:val="0"/>
      <w:adjustRightInd w:val="0"/>
      <w:spacing w:after="0" w:line="240" w:lineRule="auto"/>
    </w:pPr>
    <w:rPr>
      <w:rFonts w:ascii="" w:eastAsia="" w:cs="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64716C-70F1-6945-97F9-4F6765BB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桜子 田中</dc:creator>
  <cp:keywords/>
  <dc:description/>
  <cp:lastModifiedBy>桜子 田中</cp:lastModifiedBy>
  <cp:revision>78</cp:revision>
  <cp:lastPrinted>2025-07-08T01:21:00Z</cp:lastPrinted>
  <dcterms:created xsi:type="dcterms:W3CDTF">2025-08-08T02:01:00Z</dcterms:created>
  <dcterms:modified xsi:type="dcterms:W3CDTF">2025-08-13T10:48:00Z</dcterms:modified>
</cp:coreProperties>
</file>